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D1B0" w14:textId="336EF4AE" w:rsidR="00A334A8" w:rsidRPr="00197CFA" w:rsidRDefault="00A334A8" w:rsidP="00A334A8">
      <w:pPr>
        <w:jc w:val="center"/>
        <w:rPr>
          <w:rFonts w:ascii="Poppins" w:hAnsi="Poppins" w:cs="Poppins"/>
          <w:b/>
          <w:szCs w:val="22"/>
          <w:u w:val="single"/>
        </w:rPr>
      </w:pPr>
      <w:r w:rsidRPr="00197CFA">
        <w:rPr>
          <w:rFonts w:ascii="Poppins" w:hAnsi="Poppins" w:cs="Poppins"/>
          <w:b/>
          <w:szCs w:val="22"/>
          <w:u w:val="single"/>
        </w:rPr>
        <w:t>Colour Codes</w:t>
      </w:r>
    </w:p>
    <w:p w14:paraId="42AD8583" w14:textId="77777777" w:rsidR="00A334A8" w:rsidRPr="000C6FC6" w:rsidRDefault="00A334A8">
      <w:pPr>
        <w:rPr>
          <w:rFonts w:ascii="Poppins" w:hAnsi="Poppins" w:cs="Poppins"/>
          <w:sz w:val="22"/>
          <w:szCs w:val="22"/>
        </w:rPr>
      </w:pPr>
    </w:p>
    <w:p w14:paraId="533AA1D1" w14:textId="46C76775" w:rsidR="00666867" w:rsidRPr="000C6FC6" w:rsidRDefault="00A334A8">
      <w:pPr>
        <w:rPr>
          <w:rFonts w:ascii="Poppins" w:hAnsi="Poppins" w:cs="Poppins"/>
          <w:sz w:val="22"/>
          <w:szCs w:val="22"/>
        </w:rPr>
      </w:pPr>
      <w:r w:rsidRPr="000C6FC6">
        <w:rPr>
          <w:rFonts w:ascii="Poppins" w:hAnsi="Poppins" w:cs="Poppins"/>
          <w:sz w:val="22"/>
          <w:szCs w:val="22"/>
        </w:rPr>
        <w:t>Imagine you are working on an arts &amp; culture festival with a 30,000 capacity, please label which colour code the following scenarios would fall into, based on the guidance of your previous Crisis Management seminar.</w:t>
      </w:r>
    </w:p>
    <w:p w14:paraId="1CC7ED5A" w14:textId="3CE966D8" w:rsidR="00A334A8" w:rsidRPr="000C6FC6" w:rsidRDefault="00A334A8">
      <w:pPr>
        <w:rPr>
          <w:rFonts w:ascii="Poppins" w:hAnsi="Poppins" w:cs="Poppins"/>
          <w:sz w:val="22"/>
          <w:szCs w:val="22"/>
        </w:rPr>
      </w:pPr>
    </w:p>
    <w:tbl>
      <w:tblPr>
        <w:tblStyle w:val="TableGrid"/>
        <w:tblW w:w="0" w:type="auto"/>
        <w:tblLook w:val="04A0" w:firstRow="1" w:lastRow="0" w:firstColumn="1" w:lastColumn="0" w:noHBand="0" w:noVBand="1"/>
      </w:tblPr>
      <w:tblGrid>
        <w:gridCol w:w="5665"/>
        <w:gridCol w:w="3345"/>
      </w:tblGrid>
      <w:tr w:rsidR="00A334A8" w:rsidRPr="000C6FC6" w14:paraId="22042AB6" w14:textId="77777777" w:rsidTr="00A334A8">
        <w:tc>
          <w:tcPr>
            <w:tcW w:w="5665" w:type="dxa"/>
            <w:shd w:val="clear" w:color="auto" w:fill="534EEB"/>
            <w:vAlign w:val="center"/>
          </w:tcPr>
          <w:p w14:paraId="5386E5BE" w14:textId="0A1B53D4" w:rsidR="00A334A8" w:rsidRPr="000C6FC6" w:rsidRDefault="00A334A8" w:rsidP="00A334A8">
            <w:pPr>
              <w:jc w:val="center"/>
              <w:rPr>
                <w:rFonts w:ascii="Poppins" w:hAnsi="Poppins" w:cs="Poppins"/>
                <w:color w:val="FFFFFF" w:themeColor="background1"/>
                <w:sz w:val="22"/>
                <w:szCs w:val="22"/>
              </w:rPr>
            </w:pPr>
            <w:r w:rsidRPr="000C6FC6">
              <w:rPr>
                <w:rFonts w:ascii="Poppins" w:hAnsi="Poppins" w:cs="Poppins"/>
                <w:color w:val="FFFFFF" w:themeColor="background1"/>
                <w:sz w:val="22"/>
                <w:szCs w:val="22"/>
              </w:rPr>
              <w:t>Scenario:</w:t>
            </w:r>
          </w:p>
        </w:tc>
        <w:tc>
          <w:tcPr>
            <w:tcW w:w="3345" w:type="dxa"/>
            <w:shd w:val="clear" w:color="auto" w:fill="534EEB"/>
            <w:vAlign w:val="center"/>
          </w:tcPr>
          <w:p w14:paraId="58B4556F" w14:textId="556B9D8B" w:rsidR="00A334A8" w:rsidRPr="000C6FC6" w:rsidRDefault="00A334A8" w:rsidP="00A334A8">
            <w:pPr>
              <w:jc w:val="center"/>
              <w:rPr>
                <w:rFonts w:ascii="Poppins" w:hAnsi="Poppins" w:cs="Poppins"/>
                <w:color w:val="FFFFFF" w:themeColor="background1"/>
                <w:sz w:val="22"/>
                <w:szCs w:val="22"/>
              </w:rPr>
            </w:pPr>
            <w:r w:rsidRPr="000C6FC6">
              <w:rPr>
                <w:rFonts w:ascii="Poppins" w:hAnsi="Poppins" w:cs="Poppins"/>
                <w:color w:val="FFFFFF" w:themeColor="background1"/>
                <w:sz w:val="22"/>
                <w:szCs w:val="22"/>
              </w:rPr>
              <w:t>Crisis Colour Code:</w:t>
            </w:r>
          </w:p>
          <w:p w14:paraId="792881B0" w14:textId="335ED8EA" w:rsidR="00A334A8" w:rsidRPr="000C6FC6" w:rsidRDefault="00A334A8" w:rsidP="00A334A8">
            <w:pPr>
              <w:jc w:val="center"/>
              <w:rPr>
                <w:rFonts w:ascii="Poppins" w:hAnsi="Poppins" w:cs="Poppins"/>
                <w:color w:val="FFFFFF" w:themeColor="background1"/>
                <w:sz w:val="22"/>
                <w:szCs w:val="22"/>
              </w:rPr>
            </w:pPr>
            <w:r w:rsidRPr="000C6FC6">
              <w:rPr>
                <w:rFonts w:ascii="Poppins" w:hAnsi="Poppins" w:cs="Poppins"/>
                <w:color w:val="FFFFFF" w:themeColor="background1"/>
                <w:sz w:val="22"/>
                <w:szCs w:val="22"/>
              </w:rPr>
              <w:t>(white, orange, blue, purple)</w:t>
            </w:r>
          </w:p>
        </w:tc>
      </w:tr>
      <w:tr w:rsidR="00A334A8" w:rsidRPr="000C6FC6" w14:paraId="27A3E551" w14:textId="77777777" w:rsidTr="00A334A8">
        <w:tc>
          <w:tcPr>
            <w:tcW w:w="9010" w:type="dxa"/>
            <w:gridSpan w:val="2"/>
            <w:shd w:val="clear" w:color="auto" w:fill="FAD201"/>
            <w:vAlign w:val="center"/>
          </w:tcPr>
          <w:p w14:paraId="068140E9" w14:textId="2A9FD5B0" w:rsidR="00A334A8" w:rsidRPr="000C6FC6" w:rsidRDefault="00A334A8" w:rsidP="00A334A8">
            <w:pPr>
              <w:jc w:val="center"/>
              <w:rPr>
                <w:rFonts w:ascii="Poppins" w:hAnsi="Poppins" w:cs="Poppins"/>
                <w:sz w:val="22"/>
                <w:szCs w:val="22"/>
              </w:rPr>
            </w:pPr>
            <w:r w:rsidRPr="000C6FC6">
              <w:rPr>
                <w:rFonts w:ascii="Poppins" w:hAnsi="Poppins" w:cs="Poppins"/>
                <w:sz w:val="22"/>
                <w:szCs w:val="22"/>
              </w:rPr>
              <w:t>In build/break set up</w:t>
            </w:r>
          </w:p>
        </w:tc>
      </w:tr>
      <w:tr w:rsidR="00A334A8" w:rsidRPr="000C6FC6" w14:paraId="6613DDAB" w14:textId="77777777" w:rsidTr="00A334A8">
        <w:tc>
          <w:tcPr>
            <w:tcW w:w="5665" w:type="dxa"/>
          </w:tcPr>
          <w:p w14:paraId="55A11084" w14:textId="2D7D2CEA" w:rsidR="00A334A8" w:rsidRPr="000C6FC6" w:rsidRDefault="00A334A8">
            <w:pPr>
              <w:rPr>
                <w:rFonts w:ascii="Poppins" w:hAnsi="Poppins" w:cs="Poppins"/>
                <w:sz w:val="22"/>
                <w:szCs w:val="22"/>
              </w:rPr>
            </w:pPr>
            <w:r w:rsidRPr="000C6FC6">
              <w:rPr>
                <w:rFonts w:ascii="Poppins" w:hAnsi="Poppins" w:cs="Poppins"/>
                <w:sz w:val="22"/>
                <w:szCs w:val="22"/>
              </w:rPr>
              <w:t>Structure failure</w:t>
            </w:r>
            <w:r w:rsidR="000E5894" w:rsidRPr="000C6FC6">
              <w:rPr>
                <w:rFonts w:ascii="Poppins" w:hAnsi="Poppins" w:cs="Poppins"/>
                <w:sz w:val="22"/>
                <w:szCs w:val="22"/>
              </w:rPr>
              <w:t>.</w:t>
            </w:r>
          </w:p>
        </w:tc>
        <w:tc>
          <w:tcPr>
            <w:tcW w:w="3345" w:type="dxa"/>
          </w:tcPr>
          <w:p w14:paraId="1F038BB8" w14:textId="51916467" w:rsidR="00A334A8" w:rsidRPr="000C6FC6" w:rsidRDefault="00A334A8">
            <w:pPr>
              <w:rPr>
                <w:rFonts w:ascii="Poppins" w:hAnsi="Poppins" w:cs="Poppins"/>
                <w:sz w:val="22"/>
                <w:szCs w:val="22"/>
              </w:rPr>
            </w:pPr>
          </w:p>
        </w:tc>
      </w:tr>
      <w:tr w:rsidR="00A334A8" w:rsidRPr="000C6FC6" w14:paraId="712FF819" w14:textId="77777777" w:rsidTr="00A334A8">
        <w:tc>
          <w:tcPr>
            <w:tcW w:w="5665" w:type="dxa"/>
          </w:tcPr>
          <w:p w14:paraId="232BE26F" w14:textId="5C89CCA8" w:rsidR="00A334A8" w:rsidRPr="000C6FC6" w:rsidRDefault="00A334A8">
            <w:pPr>
              <w:rPr>
                <w:rFonts w:ascii="Poppins" w:hAnsi="Poppins" w:cs="Poppins"/>
                <w:sz w:val="22"/>
                <w:szCs w:val="22"/>
              </w:rPr>
            </w:pPr>
            <w:r w:rsidRPr="000C6FC6">
              <w:rPr>
                <w:rFonts w:ascii="Poppins" w:hAnsi="Poppins" w:cs="Poppins"/>
                <w:sz w:val="22"/>
                <w:szCs w:val="22"/>
              </w:rPr>
              <w:t>Vendors heart attack</w:t>
            </w:r>
            <w:r w:rsidR="000E5894" w:rsidRPr="000C6FC6">
              <w:rPr>
                <w:rFonts w:ascii="Poppins" w:hAnsi="Poppins" w:cs="Poppins"/>
                <w:sz w:val="22"/>
                <w:szCs w:val="22"/>
              </w:rPr>
              <w:t>.</w:t>
            </w:r>
          </w:p>
        </w:tc>
        <w:tc>
          <w:tcPr>
            <w:tcW w:w="3345" w:type="dxa"/>
          </w:tcPr>
          <w:p w14:paraId="659A72B8" w14:textId="77777777" w:rsidR="00A334A8" w:rsidRPr="000C6FC6" w:rsidRDefault="00A334A8">
            <w:pPr>
              <w:rPr>
                <w:rFonts w:ascii="Poppins" w:hAnsi="Poppins" w:cs="Poppins"/>
                <w:sz w:val="22"/>
                <w:szCs w:val="22"/>
              </w:rPr>
            </w:pPr>
          </w:p>
        </w:tc>
      </w:tr>
      <w:tr w:rsidR="00A334A8" w:rsidRPr="000C6FC6" w14:paraId="5105DF74" w14:textId="77777777" w:rsidTr="00A334A8">
        <w:tc>
          <w:tcPr>
            <w:tcW w:w="5665" w:type="dxa"/>
          </w:tcPr>
          <w:p w14:paraId="584DCF91" w14:textId="17B381DD" w:rsidR="00A334A8" w:rsidRPr="000C6FC6" w:rsidRDefault="00A334A8">
            <w:pPr>
              <w:rPr>
                <w:rFonts w:ascii="Poppins" w:hAnsi="Poppins" w:cs="Poppins"/>
                <w:sz w:val="22"/>
                <w:szCs w:val="22"/>
              </w:rPr>
            </w:pPr>
            <w:r w:rsidRPr="000C6FC6">
              <w:rPr>
                <w:rFonts w:ascii="Poppins" w:hAnsi="Poppins" w:cs="Poppins"/>
                <w:sz w:val="22"/>
                <w:szCs w:val="22"/>
              </w:rPr>
              <w:t>Contractor trips over own feet and breaks 2 bones</w:t>
            </w:r>
            <w:r w:rsidR="000E5894" w:rsidRPr="000C6FC6">
              <w:rPr>
                <w:rFonts w:ascii="Poppins" w:hAnsi="Poppins" w:cs="Poppins"/>
                <w:sz w:val="22"/>
                <w:szCs w:val="22"/>
              </w:rPr>
              <w:t>.</w:t>
            </w:r>
          </w:p>
        </w:tc>
        <w:tc>
          <w:tcPr>
            <w:tcW w:w="3345" w:type="dxa"/>
          </w:tcPr>
          <w:p w14:paraId="3C20CA83" w14:textId="77777777" w:rsidR="00A334A8" w:rsidRPr="000C6FC6" w:rsidRDefault="00A334A8">
            <w:pPr>
              <w:rPr>
                <w:rFonts w:ascii="Poppins" w:hAnsi="Poppins" w:cs="Poppins"/>
                <w:sz w:val="22"/>
                <w:szCs w:val="22"/>
              </w:rPr>
            </w:pPr>
          </w:p>
        </w:tc>
      </w:tr>
      <w:tr w:rsidR="00A334A8" w:rsidRPr="000C6FC6" w14:paraId="02FEF43A" w14:textId="77777777" w:rsidTr="00A334A8">
        <w:tc>
          <w:tcPr>
            <w:tcW w:w="5665" w:type="dxa"/>
          </w:tcPr>
          <w:p w14:paraId="695A3324" w14:textId="3D2A3802" w:rsidR="00A334A8" w:rsidRPr="000C6FC6" w:rsidRDefault="00A334A8">
            <w:pPr>
              <w:rPr>
                <w:rFonts w:ascii="Poppins" w:hAnsi="Poppins" w:cs="Poppins"/>
                <w:sz w:val="22"/>
                <w:szCs w:val="22"/>
              </w:rPr>
            </w:pPr>
            <w:r w:rsidRPr="000C6FC6">
              <w:rPr>
                <w:rFonts w:ascii="Poppins" w:hAnsi="Poppins" w:cs="Poppins"/>
                <w:sz w:val="22"/>
                <w:szCs w:val="22"/>
              </w:rPr>
              <w:t>Contractor falls from height resulting in 4 broken bones</w:t>
            </w:r>
            <w:r w:rsidR="000E5894" w:rsidRPr="000C6FC6">
              <w:rPr>
                <w:rFonts w:ascii="Poppins" w:hAnsi="Poppins" w:cs="Poppins"/>
                <w:sz w:val="22"/>
                <w:szCs w:val="22"/>
              </w:rPr>
              <w:t>.</w:t>
            </w:r>
          </w:p>
        </w:tc>
        <w:tc>
          <w:tcPr>
            <w:tcW w:w="3345" w:type="dxa"/>
          </w:tcPr>
          <w:p w14:paraId="4468C94A" w14:textId="77777777" w:rsidR="00A334A8" w:rsidRPr="000C6FC6" w:rsidRDefault="00A334A8">
            <w:pPr>
              <w:rPr>
                <w:rFonts w:ascii="Poppins" w:hAnsi="Poppins" w:cs="Poppins"/>
                <w:sz w:val="22"/>
                <w:szCs w:val="22"/>
              </w:rPr>
            </w:pPr>
          </w:p>
        </w:tc>
      </w:tr>
      <w:tr w:rsidR="00A334A8" w:rsidRPr="000C6FC6" w14:paraId="06A56328" w14:textId="77777777" w:rsidTr="00A334A8">
        <w:tc>
          <w:tcPr>
            <w:tcW w:w="5665" w:type="dxa"/>
          </w:tcPr>
          <w:p w14:paraId="09EC0E78" w14:textId="72EE5B1C" w:rsidR="00A334A8" w:rsidRPr="000C6FC6" w:rsidRDefault="00A334A8">
            <w:pPr>
              <w:rPr>
                <w:rFonts w:ascii="Poppins" w:hAnsi="Poppins" w:cs="Poppins"/>
                <w:sz w:val="22"/>
                <w:szCs w:val="22"/>
              </w:rPr>
            </w:pPr>
            <w:r w:rsidRPr="000C6FC6">
              <w:rPr>
                <w:rFonts w:ascii="Poppins" w:hAnsi="Poppins" w:cs="Poppins"/>
                <w:sz w:val="22"/>
                <w:szCs w:val="22"/>
              </w:rPr>
              <w:t>Staff catering provision doesn’t arrive (retail catering is already on site)</w:t>
            </w:r>
            <w:r w:rsidR="000E5894" w:rsidRPr="000C6FC6">
              <w:rPr>
                <w:rFonts w:ascii="Poppins" w:hAnsi="Poppins" w:cs="Poppins"/>
                <w:sz w:val="22"/>
                <w:szCs w:val="22"/>
              </w:rPr>
              <w:t>.</w:t>
            </w:r>
          </w:p>
        </w:tc>
        <w:tc>
          <w:tcPr>
            <w:tcW w:w="3345" w:type="dxa"/>
          </w:tcPr>
          <w:p w14:paraId="3FF3CA51" w14:textId="77777777" w:rsidR="00A334A8" w:rsidRPr="000C6FC6" w:rsidRDefault="00A334A8">
            <w:pPr>
              <w:rPr>
                <w:rFonts w:ascii="Poppins" w:hAnsi="Poppins" w:cs="Poppins"/>
                <w:sz w:val="22"/>
                <w:szCs w:val="22"/>
              </w:rPr>
            </w:pPr>
          </w:p>
        </w:tc>
      </w:tr>
      <w:tr w:rsidR="00A334A8" w:rsidRPr="000C6FC6" w14:paraId="109D90BE" w14:textId="77777777" w:rsidTr="00A334A8">
        <w:tc>
          <w:tcPr>
            <w:tcW w:w="5665" w:type="dxa"/>
          </w:tcPr>
          <w:p w14:paraId="11D9A2A4" w14:textId="6551170E" w:rsidR="00A334A8" w:rsidRPr="000C6FC6" w:rsidRDefault="00A334A8">
            <w:pPr>
              <w:rPr>
                <w:rFonts w:ascii="Poppins" w:hAnsi="Poppins" w:cs="Poppins"/>
                <w:sz w:val="22"/>
                <w:szCs w:val="22"/>
              </w:rPr>
            </w:pPr>
            <w:r w:rsidRPr="000C6FC6">
              <w:rPr>
                <w:rFonts w:ascii="Poppins" w:hAnsi="Poppins" w:cs="Poppins"/>
                <w:sz w:val="22"/>
                <w:szCs w:val="22"/>
              </w:rPr>
              <w:t>External infrastructure/transport failures (</w:t>
            </w:r>
            <w:proofErr w:type="spellStart"/>
            <w:r w:rsidRPr="000C6FC6">
              <w:rPr>
                <w:rFonts w:ascii="Poppins" w:hAnsi="Poppins" w:cs="Poppins"/>
                <w:sz w:val="22"/>
                <w:szCs w:val="22"/>
              </w:rPr>
              <w:t>e.g</w:t>
            </w:r>
            <w:proofErr w:type="spellEnd"/>
            <w:r w:rsidRPr="000C6FC6">
              <w:rPr>
                <w:rFonts w:ascii="Poppins" w:hAnsi="Poppins" w:cs="Poppins"/>
                <w:sz w:val="22"/>
                <w:szCs w:val="22"/>
              </w:rPr>
              <w:t xml:space="preserve"> local railway station)</w:t>
            </w:r>
            <w:r w:rsidR="000E5894" w:rsidRPr="000C6FC6">
              <w:rPr>
                <w:rFonts w:ascii="Poppins" w:hAnsi="Poppins" w:cs="Poppins"/>
                <w:sz w:val="22"/>
                <w:szCs w:val="22"/>
              </w:rPr>
              <w:t>.</w:t>
            </w:r>
          </w:p>
        </w:tc>
        <w:tc>
          <w:tcPr>
            <w:tcW w:w="3345" w:type="dxa"/>
          </w:tcPr>
          <w:p w14:paraId="65412E64" w14:textId="77777777" w:rsidR="00A334A8" w:rsidRPr="000C6FC6" w:rsidRDefault="00A334A8">
            <w:pPr>
              <w:rPr>
                <w:rFonts w:ascii="Poppins" w:hAnsi="Poppins" w:cs="Poppins"/>
                <w:sz w:val="22"/>
                <w:szCs w:val="22"/>
              </w:rPr>
            </w:pPr>
          </w:p>
        </w:tc>
      </w:tr>
      <w:tr w:rsidR="00A334A8" w:rsidRPr="000C6FC6" w14:paraId="48DE1D48" w14:textId="77777777" w:rsidTr="00A334A8">
        <w:tc>
          <w:tcPr>
            <w:tcW w:w="5665" w:type="dxa"/>
          </w:tcPr>
          <w:p w14:paraId="6626172A" w14:textId="7DDB68D1" w:rsidR="00A334A8" w:rsidRPr="000C6FC6" w:rsidRDefault="00A334A8" w:rsidP="00E67032">
            <w:pPr>
              <w:rPr>
                <w:rFonts w:ascii="Poppins" w:hAnsi="Poppins" w:cs="Poppins"/>
                <w:sz w:val="22"/>
                <w:szCs w:val="22"/>
              </w:rPr>
            </w:pPr>
            <w:r w:rsidRPr="000C6FC6">
              <w:rPr>
                <w:rFonts w:ascii="Poppins" w:hAnsi="Poppins" w:cs="Poppins"/>
                <w:sz w:val="22"/>
                <w:szCs w:val="22"/>
              </w:rPr>
              <w:t>non-availability of key decision makers and business continuation fails</w:t>
            </w:r>
            <w:r w:rsidR="000E5894" w:rsidRPr="000C6FC6">
              <w:rPr>
                <w:rFonts w:ascii="Poppins" w:hAnsi="Poppins" w:cs="Poppins"/>
                <w:sz w:val="22"/>
                <w:szCs w:val="22"/>
              </w:rPr>
              <w:t>.</w:t>
            </w:r>
          </w:p>
        </w:tc>
        <w:tc>
          <w:tcPr>
            <w:tcW w:w="3345" w:type="dxa"/>
          </w:tcPr>
          <w:p w14:paraId="5E539DEB" w14:textId="77777777" w:rsidR="00A334A8" w:rsidRPr="000C6FC6" w:rsidRDefault="00A334A8" w:rsidP="00E67032">
            <w:pPr>
              <w:rPr>
                <w:rFonts w:ascii="Poppins" w:hAnsi="Poppins" w:cs="Poppins"/>
                <w:sz w:val="22"/>
                <w:szCs w:val="22"/>
              </w:rPr>
            </w:pPr>
          </w:p>
        </w:tc>
      </w:tr>
      <w:tr w:rsidR="00A334A8" w:rsidRPr="000C6FC6" w14:paraId="70B8C6F7" w14:textId="77777777" w:rsidTr="00A334A8">
        <w:tc>
          <w:tcPr>
            <w:tcW w:w="9010" w:type="dxa"/>
            <w:gridSpan w:val="2"/>
            <w:shd w:val="clear" w:color="auto" w:fill="FAD201"/>
            <w:vAlign w:val="center"/>
          </w:tcPr>
          <w:p w14:paraId="4B21F4CA" w14:textId="36E99B90" w:rsidR="00A334A8" w:rsidRPr="000C6FC6" w:rsidRDefault="00A334A8" w:rsidP="00A334A8">
            <w:pPr>
              <w:jc w:val="center"/>
              <w:rPr>
                <w:rFonts w:ascii="Poppins" w:hAnsi="Poppins" w:cs="Poppins"/>
                <w:sz w:val="22"/>
                <w:szCs w:val="22"/>
              </w:rPr>
            </w:pPr>
            <w:r w:rsidRPr="000C6FC6">
              <w:rPr>
                <w:rFonts w:ascii="Poppins" w:hAnsi="Poppins" w:cs="Poppins"/>
                <w:sz w:val="22"/>
                <w:szCs w:val="22"/>
              </w:rPr>
              <w:t>During live show</w:t>
            </w:r>
          </w:p>
        </w:tc>
      </w:tr>
      <w:tr w:rsidR="00A334A8" w:rsidRPr="000C6FC6" w14:paraId="1B303DEE" w14:textId="77777777" w:rsidTr="00A334A8">
        <w:tc>
          <w:tcPr>
            <w:tcW w:w="5665" w:type="dxa"/>
          </w:tcPr>
          <w:p w14:paraId="7BB5ECE9" w14:textId="43DC84B2" w:rsidR="00A334A8" w:rsidRPr="000C6FC6" w:rsidRDefault="00A334A8" w:rsidP="00E67032">
            <w:pPr>
              <w:rPr>
                <w:rFonts w:ascii="Poppins" w:hAnsi="Poppins" w:cs="Poppins"/>
                <w:sz w:val="22"/>
                <w:szCs w:val="22"/>
              </w:rPr>
            </w:pPr>
            <w:r w:rsidRPr="000C6FC6">
              <w:rPr>
                <w:rFonts w:ascii="Poppins" w:hAnsi="Poppins" w:cs="Poppins"/>
                <w:sz w:val="22"/>
                <w:szCs w:val="22"/>
              </w:rPr>
              <w:t>Verbal assault</w:t>
            </w:r>
            <w:r w:rsidR="000E5894" w:rsidRPr="000C6FC6">
              <w:rPr>
                <w:rFonts w:ascii="Poppins" w:hAnsi="Poppins" w:cs="Poppins"/>
                <w:sz w:val="22"/>
                <w:szCs w:val="22"/>
              </w:rPr>
              <w:t>.</w:t>
            </w:r>
          </w:p>
        </w:tc>
        <w:tc>
          <w:tcPr>
            <w:tcW w:w="3345" w:type="dxa"/>
          </w:tcPr>
          <w:p w14:paraId="0D4E982A" w14:textId="77777777" w:rsidR="00A334A8" w:rsidRPr="000C6FC6" w:rsidRDefault="00A334A8" w:rsidP="00E67032">
            <w:pPr>
              <w:rPr>
                <w:rFonts w:ascii="Poppins" w:hAnsi="Poppins" w:cs="Poppins"/>
                <w:sz w:val="22"/>
                <w:szCs w:val="22"/>
              </w:rPr>
            </w:pPr>
          </w:p>
        </w:tc>
      </w:tr>
      <w:tr w:rsidR="00A334A8" w:rsidRPr="000C6FC6" w14:paraId="327340BD" w14:textId="77777777" w:rsidTr="00A334A8">
        <w:tc>
          <w:tcPr>
            <w:tcW w:w="5665" w:type="dxa"/>
          </w:tcPr>
          <w:p w14:paraId="24C48F8E" w14:textId="0EEA0C0A" w:rsidR="00A334A8" w:rsidRPr="000C6FC6" w:rsidRDefault="00A334A8" w:rsidP="00E67032">
            <w:pPr>
              <w:rPr>
                <w:rFonts w:ascii="Poppins" w:hAnsi="Poppins" w:cs="Poppins"/>
                <w:sz w:val="22"/>
                <w:szCs w:val="22"/>
              </w:rPr>
            </w:pPr>
            <w:r w:rsidRPr="000C6FC6">
              <w:rPr>
                <w:rFonts w:ascii="Poppins" w:hAnsi="Poppins" w:cs="Poppins"/>
                <w:sz w:val="22"/>
                <w:szCs w:val="22"/>
              </w:rPr>
              <w:t>Staff complaint</w:t>
            </w:r>
            <w:r w:rsidR="000E5894" w:rsidRPr="000C6FC6">
              <w:rPr>
                <w:rFonts w:ascii="Poppins" w:hAnsi="Poppins" w:cs="Poppins"/>
                <w:sz w:val="22"/>
                <w:szCs w:val="22"/>
              </w:rPr>
              <w:t>.</w:t>
            </w:r>
          </w:p>
        </w:tc>
        <w:tc>
          <w:tcPr>
            <w:tcW w:w="3345" w:type="dxa"/>
          </w:tcPr>
          <w:p w14:paraId="23C407FD" w14:textId="77777777" w:rsidR="00A334A8" w:rsidRPr="000C6FC6" w:rsidRDefault="00A334A8" w:rsidP="00E67032">
            <w:pPr>
              <w:rPr>
                <w:rFonts w:ascii="Poppins" w:hAnsi="Poppins" w:cs="Poppins"/>
                <w:sz w:val="22"/>
                <w:szCs w:val="22"/>
              </w:rPr>
            </w:pPr>
          </w:p>
        </w:tc>
      </w:tr>
      <w:tr w:rsidR="00A334A8" w:rsidRPr="000C6FC6" w14:paraId="67752F6E" w14:textId="77777777" w:rsidTr="00A334A8">
        <w:tc>
          <w:tcPr>
            <w:tcW w:w="5665" w:type="dxa"/>
          </w:tcPr>
          <w:p w14:paraId="0A87659C" w14:textId="0C0DF7DA" w:rsidR="00A334A8" w:rsidRPr="000C6FC6" w:rsidRDefault="00A334A8" w:rsidP="00E67032">
            <w:pPr>
              <w:rPr>
                <w:rFonts w:ascii="Poppins" w:hAnsi="Poppins" w:cs="Poppins"/>
                <w:sz w:val="22"/>
                <w:szCs w:val="22"/>
              </w:rPr>
            </w:pPr>
            <w:r w:rsidRPr="000C6FC6">
              <w:rPr>
                <w:rFonts w:ascii="Poppins" w:hAnsi="Poppins" w:cs="Poppins"/>
                <w:sz w:val="22"/>
                <w:szCs w:val="22"/>
              </w:rPr>
              <w:t>Criminal damage</w:t>
            </w:r>
            <w:r w:rsidR="000E5894" w:rsidRPr="000C6FC6">
              <w:rPr>
                <w:rFonts w:ascii="Poppins" w:hAnsi="Poppins" w:cs="Poppins"/>
                <w:sz w:val="22"/>
                <w:szCs w:val="22"/>
              </w:rPr>
              <w:t>.</w:t>
            </w:r>
          </w:p>
        </w:tc>
        <w:tc>
          <w:tcPr>
            <w:tcW w:w="3345" w:type="dxa"/>
          </w:tcPr>
          <w:p w14:paraId="0751C813" w14:textId="77777777" w:rsidR="00A334A8" w:rsidRPr="000C6FC6" w:rsidRDefault="00A334A8" w:rsidP="00E67032">
            <w:pPr>
              <w:rPr>
                <w:rFonts w:ascii="Poppins" w:hAnsi="Poppins" w:cs="Poppins"/>
                <w:sz w:val="22"/>
                <w:szCs w:val="22"/>
              </w:rPr>
            </w:pPr>
          </w:p>
        </w:tc>
      </w:tr>
      <w:tr w:rsidR="00A334A8" w:rsidRPr="000C6FC6" w14:paraId="4AA95C1D" w14:textId="77777777" w:rsidTr="00A334A8">
        <w:tc>
          <w:tcPr>
            <w:tcW w:w="5665" w:type="dxa"/>
          </w:tcPr>
          <w:p w14:paraId="15A98773" w14:textId="1BC5BDC5" w:rsidR="00A334A8" w:rsidRPr="000C6FC6" w:rsidRDefault="00A334A8" w:rsidP="00E67032">
            <w:pPr>
              <w:rPr>
                <w:rFonts w:ascii="Poppins" w:hAnsi="Poppins" w:cs="Poppins"/>
                <w:sz w:val="22"/>
                <w:szCs w:val="22"/>
              </w:rPr>
            </w:pPr>
            <w:r w:rsidRPr="000C6FC6">
              <w:rPr>
                <w:rFonts w:ascii="Poppins" w:hAnsi="Poppins" w:cs="Poppins"/>
                <w:sz w:val="22"/>
                <w:szCs w:val="22"/>
              </w:rPr>
              <w:t>Physical assault</w:t>
            </w:r>
            <w:r w:rsidR="000E5894" w:rsidRPr="000C6FC6">
              <w:rPr>
                <w:rFonts w:ascii="Poppins" w:hAnsi="Poppins" w:cs="Poppins"/>
                <w:sz w:val="22"/>
                <w:szCs w:val="22"/>
              </w:rPr>
              <w:t>.</w:t>
            </w:r>
          </w:p>
        </w:tc>
        <w:tc>
          <w:tcPr>
            <w:tcW w:w="3345" w:type="dxa"/>
          </w:tcPr>
          <w:p w14:paraId="23BDFD41" w14:textId="77777777" w:rsidR="00A334A8" w:rsidRPr="000C6FC6" w:rsidRDefault="00A334A8" w:rsidP="00E67032">
            <w:pPr>
              <w:rPr>
                <w:rFonts w:ascii="Poppins" w:hAnsi="Poppins" w:cs="Poppins"/>
                <w:sz w:val="22"/>
                <w:szCs w:val="22"/>
              </w:rPr>
            </w:pPr>
          </w:p>
        </w:tc>
      </w:tr>
      <w:tr w:rsidR="00A334A8" w:rsidRPr="000C6FC6" w14:paraId="47DF6B86" w14:textId="77777777" w:rsidTr="00A334A8">
        <w:tc>
          <w:tcPr>
            <w:tcW w:w="5665" w:type="dxa"/>
          </w:tcPr>
          <w:p w14:paraId="5E3F9289" w14:textId="698B3038" w:rsidR="00A334A8" w:rsidRPr="000C6FC6" w:rsidRDefault="00A334A8" w:rsidP="00E67032">
            <w:pPr>
              <w:rPr>
                <w:rFonts w:ascii="Poppins" w:hAnsi="Poppins" w:cs="Poppins"/>
                <w:sz w:val="22"/>
                <w:szCs w:val="22"/>
              </w:rPr>
            </w:pPr>
            <w:r w:rsidRPr="000C6FC6">
              <w:rPr>
                <w:rFonts w:ascii="Poppins" w:hAnsi="Poppins" w:cs="Poppins"/>
                <w:sz w:val="22"/>
                <w:szCs w:val="22"/>
              </w:rPr>
              <w:t>Theft from inside customer tent</w:t>
            </w:r>
            <w:r w:rsidR="000E5894" w:rsidRPr="000C6FC6">
              <w:rPr>
                <w:rFonts w:ascii="Poppins" w:hAnsi="Poppins" w:cs="Poppins"/>
                <w:sz w:val="22"/>
                <w:szCs w:val="22"/>
              </w:rPr>
              <w:t>.</w:t>
            </w:r>
          </w:p>
        </w:tc>
        <w:tc>
          <w:tcPr>
            <w:tcW w:w="3345" w:type="dxa"/>
          </w:tcPr>
          <w:p w14:paraId="47E56EFB" w14:textId="77777777" w:rsidR="00A334A8" w:rsidRPr="000C6FC6" w:rsidRDefault="00A334A8" w:rsidP="00E67032">
            <w:pPr>
              <w:rPr>
                <w:rFonts w:ascii="Poppins" w:hAnsi="Poppins" w:cs="Poppins"/>
                <w:sz w:val="22"/>
                <w:szCs w:val="22"/>
              </w:rPr>
            </w:pPr>
          </w:p>
        </w:tc>
      </w:tr>
      <w:tr w:rsidR="00A334A8" w:rsidRPr="000C6FC6" w14:paraId="2CB2C8AA" w14:textId="77777777" w:rsidTr="00A334A8">
        <w:tc>
          <w:tcPr>
            <w:tcW w:w="5665" w:type="dxa"/>
          </w:tcPr>
          <w:p w14:paraId="612CD370" w14:textId="18AABFC2" w:rsidR="00A334A8" w:rsidRPr="000C6FC6" w:rsidRDefault="00A334A8" w:rsidP="00E67032">
            <w:pPr>
              <w:rPr>
                <w:rFonts w:ascii="Poppins" w:hAnsi="Poppins" w:cs="Poppins"/>
                <w:sz w:val="22"/>
                <w:szCs w:val="22"/>
              </w:rPr>
            </w:pPr>
            <w:r w:rsidRPr="000C6FC6">
              <w:rPr>
                <w:rFonts w:ascii="Poppins" w:hAnsi="Poppins" w:cs="Poppins"/>
                <w:sz w:val="22"/>
                <w:szCs w:val="22"/>
              </w:rPr>
              <w:t>Glass in customers foot</w:t>
            </w:r>
            <w:r w:rsidR="000E5894" w:rsidRPr="000C6FC6">
              <w:rPr>
                <w:rFonts w:ascii="Poppins" w:hAnsi="Poppins" w:cs="Poppins"/>
                <w:sz w:val="22"/>
                <w:szCs w:val="22"/>
              </w:rPr>
              <w:t>.</w:t>
            </w:r>
          </w:p>
        </w:tc>
        <w:tc>
          <w:tcPr>
            <w:tcW w:w="3345" w:type="dxa"/>
          </w:tcPr>
          <w:p w14:paraId="0FB84EC6" w14:textId="77777777" w:rsidR="00A334A8" w:rsidRPr="000C6FC6" w:rsidRDefault="00A334A8" w:rsidP="00E67032">
            <w:pPr>
              <w:rPr>
                <w:rFonts w:ascii="Poppins" w:hAnsi="Poppins" w:cs="Poppins"/>
                <w:sz w:val="22"/>
                <w:szCs w:val="22"/>
              </w:rPr>
            </w:pPr>
          </w:p>
        </w:tc>
      </w:tr>
      <w:tr w:rsidR="00A334A8" w:rsidRPr="000C6FC6" w14:paraId="07B88ABF" w14:textId="77777777" w:rsidTr="00A334A8">
        <w:tc>
          <w:tcPr>
            <w:tcW w:w="5665" w:type="dxa"/>
          </w:tcPr>
          <w:p w14:paraId="61C8E737" w14:textId="4401EB40" w:rsidR="00A334A8" w:rsidRPr="000C6FC6" w:rsidRDefault="00A334A8" w:rsidP="00E67032">
            <w:pPr>
              <w:rPr>
                <w:rFonts w:ascii="Poppins" w:hAnsi="Poppins" w:cs="Poppins"/>
                <w:sz w:val="22"/>
                <w:szCs w:val="22"/>
              </w:rPr>
            </w:pPr>
            <w:r w:rsidRPr="000C6FC6">
              <w:rPr>
                <w:rFonts w:ascii="Poppins" w:hAnsi="Poppins" w:cs="Poppins"/>
                <w:sz w:val="22"/>
                <w:szCs w:val="22"/>
              </w:rPr>
              <w:t>Noise complaint from</w:t>
            </w:r>
            <w:r w:rsidRPr="000C6FC6">
              <w:rPr>
                <w:rFonts w:ascii="Poppins" w:hAnsi="Poppins" w:cs="Poppins"/>
                <w:sz w:val="22"/>
                <w:szCs w:val="22"/>
              </w:rPr>
              <w:t xml:space="preserve"> local residents</w:t>
            </w:r>
            <w:r w:rsidR="000E5894" w:rsidRPr="000C6FC6">
              <w:rPr>
                <w:rFonts w:ascii="Poppins" w:hAnsi="Poppins" w:cs="Poppins"/>
                <w:sz w:val="22"/>
                <w:szCs w:val="22"/>
              </w:rPr>
              <w:t>.</w:t>
            </w:r>
          </w:p>
        </w:tc>
        <w:tc>
          <w:tcPr>
            <w:tcW w:w="3345" w:type="dxa"/>
          </w:tcPr>
          <w:p w14:paraId="735B116D" w14:textId="77777777" w:rsidR="00A334A8" w:rsidRPr="000C6FC6" w:rsidRDefault="00A334A8" w:rsidP="00E67032">
            <w:pPr>
              <w:rPr>
                <w:rFonts w:ascii="Poppins" w:hAnsi="Poppins" w:cs="Poppins"/>
                <w:sz w:val="22"/>
                <w:szCs w:val="22"/>
              </w:rPr>
            </w:pPr>
          </w:p>
        </w:tc>
      </w:tr>
      <w:tr w:rsidR="00A334A8" w:rsidRPr="000C6FC6" w14:paraId="59CE90FD" w14:textId="77777777" w:rsidTr="00A334A8">
        <w:tc>
          <w:tcPr>
            <w:tcW w:w="5665" w:type="dxa"/>
          </w:tcPr>
          <w:p w14:paraId="4DAF7683" w14:textId="21FEB8BD" w:rsidR="00A334A8" w:rsidRPr="000C6FC6" w:rsidRDefault="00A334A8" w:rsidP="00E67032">
            <w:pPr>
              <w:rPr>
                <w:rFonts w:ascii="Poppins" w:hAnsi="Poppins" w:cs="Poppins"/>
                <w:sz w:val="22"/>
                <w:szCs w:val="22"/>
              </w:rPr>
            </w:pPr>
            <w:r w:rsidRPr="000C6FC6">
              <w:rPr>
                <w:rFonts w:ascii="Poppins" w:hAnsi="Poppins" w:cs="Poppins"/>
                <w:sz w:val="22"/>
                <w:szCs w:val="22"/>
              </w:rPr>
              <w:t>3 people with food poisoning</w:t>
            </w:r>
            <w:r w:rsidR="000E5894" w:rsidRPr="000C6FC6">
              <w:rPr>
                <w:rFonts w:ascii="Poppins" w:hAnsi="Poppins" w:cs="Poppins"/>
                <w:sz w:val="22"/>
                <w:szCs w:val="22"/>
              </w:rPr>
              <w:t>.</w:t>
            </w:r>
          </w:p>
        </w:tc>
        <w:tc>
          <w:tcPr>
            <w:tcW w:w="3345" w:type="dxa"/>
          </w:tcPr>
          <w:p w14:paraId="5F62511C" w14:textId="77777777" w:rsidR="00A334A8" w:rsidRPr="000C6FC6" w:rsidRDefault="00A334A8" w:rsidP="00E67032">
            <w:pPr>
              <w:rPr>
                <w:rFonts w:ascii="Poppins" w:hAnsi="Poppins" w:cs="Poppins"/>
                <w:sz w:val="22"/>
                <w:szCs w:val="22"/>
              </w:rPr>
            </w:pPr>
          </w:p>
        </w:tc>
      </w:tr>
      <w:tr w:rsidR="00A334A8" w:rsidRPr="000C6FC6" w14:paraId="669D318B" w14:textId="77777777" w:rsidTr="00A334A8">
        <w:tc>
          <w:tcPr>
            <w:tcW w:w="5665" w:type="dxa"/>
          </w:tcPr>
          <w:p w14:paraId="649D1060" w14:textId="1BB24B48" w:rsidR="00A334A8" w:rsidRPr="000C6FC6" w:rsidRDefault="00A334A8" w:rsidP="00E67032">
            <w:pPr>
              <w:rPr>
                <w:rFonts w:ascii="Poppins" w:hAnsi="Poppins" w:cs="Poppins"/>
                <w:sz w:val="22"/>
                <w:szCs w:val="22"/>
              </w:rPr>
            </w:pPr>
            <w:r w:rsidRPr="000C6FC6">
              <w:rPr>
                <w:rFonts w:ascii="Poppins" w:hAnsi="Poppins" w:cs="Poppins"/>
                <w:sz w:val="22"/>
                <w:szCs w:val="22"/>
              </w:rPr>
              <w:t>Crowd management issue resulting in slow bottleneck with no injuries</w:t>
            </w:r>
            <w:r w:rsidR="000E5894" w:rsidRPr="000C6FC6">
              <w:rPr>
                <w:rFonts w:ascii="Poppins" w:hAnsi="Poppins" w:cs="Poppins"/>
                <w:sz w:val="22"/>
                <w:szCs w:val="22"/>
              </w:rPr>
              <w:t>.</w:t>
            </w:r>
          </w:p>
        </w:tc>
        <w:tc>
          <w:tcPr>
            <w:tcW w:w="3345" w:type="dxa"/>
          </w:tcPr>
          <w:p w14:paraId="788A243D" w14:textId="77777777" w:rsidR="00A334A8" w:rsidRPr="000C6FC6" w:rsidRDefault="00A334A8" w:rsidP="00E67032">
            <w:pPr>
              <w:rPr>
                <w:rFonts w:ascii="Poppins" w:hAnsi="Poppins" w:cs="Poppins"/>
                <w:sz w:val="22"/>
                <w:szCs w:val="22"/>
              </w:rPr>
            </w:pPr>
          </w:p>
        </w:tc>
      </w:tr>
      <w:tr w:rsidR="00A334A8" w:rsidRPr="000C6FC6" w14:paraId="4FCE7AF7" w14:textId="77777777" w:rsidTr="00A334A8">
        <w:tc>
          <w:tcPr>
            <w:tcW w:w="5665" w:type="dxa"/>
          </w:tcPr>
          <w:p w14:paraId="3782853A" w14:textId="4909E566" w:rsidR="00A334A8" w:rsidRPr="000C6FC6" w:rsidRDefault="00A334A8" w:rsidP="00E67032">
            <w:pPr>
              <w:rPr>
                <w:rFonts w:ascii="Poppins" w:hAnsi="Poppins" w:cs="Poppins"/>
                <w:sz w:val="22"/>
                <w:szCs w:val="22"/>
              </w:rPr>
            </w:pPr>
            <w:r w:rsidRPr="000C6FC6">
              <w:rPr>
                <w:rFonts w:ascii="Poppins" w:hAnsi="Poppins" w:cs="Poppins"/>
                <w:sz w:val="22"/>
                <w:szCs w:val="22"/>
              </w:rPr>
              <w:t>A customer broken bone</w:t>
            </w:r>
            <w:r w:rsidR="000E5894" w:rsidRPr="000C6FC6">
              <w:rPr>
                <w:rFonts w:ascii="Poppins" w:hAnsi="Poppins" w:cs="Poppins"/>
                <w:sz w:val="22"/>
                <w:szCs w:val="22"/>
              </w:rPr>
              <w:t>.</w:t>
            </w:r>
          </w:p>
        </w:tc>
        <w:tc>
          <w:tcPr>
            <w:tcW w:w="3345" w:type="dxa"/>
          </w:tcPr>
          <w:p w14:paraId="253DD2D8" w14:textId="77777777" w:rsidR="00A334A8" w:rsidRPr="000C6FC6" w:rsidRDefault="00A334A8" w:rsidP="00E67032">
            <w:pPr>
              <w:rPr>
                <w:rFonts w:ascii="Poppins" w:hAnsi="Poppins" w:cs="Poppins"/>
                <w:sz w:val="22"/>
                <w:szCs w:val="22"/>
              </w:rPr>
            </w:pPr>
          </w:p>
        </w:tc>
      </w:tr>
      <w:tr w:rsidR="00A334A8" w:rsidRPr="000C6FC6" w14:paraId="12E9CB46" w14:textId="77777777" w:rsidTr="00A334A8">
        <w:tc>
          <w:tcPr>
            <w:tcW w:w="5665" w:type="dxa"/>
          </w:tcPr>
          <w:p w14:paraId="3F502F0C" w14:textId="28D9DD42" w:rsidR="00A334A8" w:rsidRPr="000C6FC6" w:rsidRDefault="00A334A8" w:rsidP="00E67032">
            <w:pPr>
              <w:rPr>
                <w:rFonts w:ascii="Poppins" w:hAnsi="Poppins" w:cs="Poppins"/>
                <w:sz w:val="22"/>
                <w:szCs w:val="22"/>
              </w:rPr>
            </w:pPr>
            <w:r w:rsidRPr="000C6FC6">
              <w:rPr>
                <w:rFonts w:ascii="Poppins" w:hAnsi="Poppins" w:cs="Poppins"/>
                <w:sz w:val="22"/>
                <w:szCs w:val="22"/>
              </w:rPr>
              <w:t>Loss of customers debit card</w:t>
            </w:r>
            <w:r w:rsidR="000E5894" w:rsidRPr="000C6FC6">
              <w:rPr>
                <w:rFonts w:ascii="Poppins" w:hAnsi="Poppins" w:cs="Poppins"/>
                <w:sz w:val="22"/>
                <w:szCs w:val="22"/>
              </w:rPr>
              <w:t>.</w:t>
            </w:r>
          </w:p>
        </w:tc>
        <w:tc>
          <w:tcPr>
            <w:tcW w:w="3345" w:type="dxa"/>
          </w:tcPr>
          <w:p w14:paraId="0229A69F" w14:textId="77777777" w:rsidR="00A334A8" w:rsidRPr="000C6FC6" w:rsidRDefault="00A334A8" w:rsidP="00E67032">
            <w:pPr>
              <w:rPr>
                <w:rFonts w:ascii="Poppins" w:hAnsi="Poppins" w:cs="Poppins"/>
                <w:sz w:val="22"/>
                <w:szCs w:val="22"/>
              </w:rPr>
            </w:pPr>
          </w:p>
        </w:tc>
      </w:tr>
      <w:tr w:rsidR="00A334A8" w:rsidRPr="000C6FC6" w14:paraId="4D69DB1F" w14:textId="77777777" w:rsidTr="00A334A8">
        <w:tc>
          <w:tcPr>
            <w:tcW w:w="5665" w:type="dxa"/>
          </w:tcPr>
          <w:p w14:paraId="2E280809" w14:textId="3630C55B" w:rsidR="00A334A8" w:rsidRPr="000C6FC6" w:rsidRDefault="00A334A8" w:rsidP="00E67032">
            <w:pPr>
              <w:rPr>
                <w:rFonts w:ascii="Poppins" w:hAnsi="Poppins" w:cs="Poppins"/>
                <w:sz w:val="22"/>
                <w:szCs w:val="22"/>
              </w:rPr>
            </w:pPr>
            <w:r w:rsidRPr="000C6FC6">
              <w:rPr>
                <w:rFonts w:ascii="Poppins" w:hAnsi="Poppins" w:cs="Poppins"/>
                <w:sz w:val="22"/>
                <w:szCs w:val="22"/>
              </w:rPr>
              <w:t>Substance abuse issue resulting in a gastric suction (</w:t>
            </w:r>
            <w:proofErr w:type="spellStart"/>
            <w:r w:rsidRPr="000C6FC6">
              <w:rPr>
                <w:rFonts w:ascii="Poppins" w:hAnsi="Poppins" w:cs="Poppins"/>
                <w:sz w:val="22"/>
                <w:szCs w:val="22"/>
              </w:rPr>
              <w:t>e.g</w:t>
            </w:r>
            <w:proofErr w:type="spellEnd"/>
            <w:r w:rsidRPr="000C6FC6">
              <w:rPr>
                <w:rFonts w:ascii="Poppins" w:hAnsi="Poppins" w:cs="Poppins"/>
                <w:sz w:val="22"/>
                <w:szCs w:val="22"/>
              </w:rPr>
              <w:t xml:space="preserve"> alcohol stomach pumping)</w:t>
            </w:r>
            <w:r w:rsidR="000E5894" w:rsidRPr="000C6FC6">
              <w:rPr>
                <w:rFonts w:ascii="Poppins" w:hAnsi="Poppins" w:cs="Poppins"/>
                <w:sz w:val="22"/>
                <w:szCs w:val="22"/>
              </w:rPr>
              <w:t>.</w:t>
            </w:r>
          </w:p>
        </w:tc>
        <w:tc>
          <w:tcPr>
            <w:tcW w:w="3345" w:type="dxa"/>
          </w:tcPr>
          <w:p w14:paraId="50C91650" w14:textId="77777777" w:rsidR="00A334A8" w:rsidRPr="000C6FC6" w:rsidRDefault="00A334A8" w:rsidP="00E67032">
            <w:pPr>
              <w:rPr>
                <w:rFonts w:ascii="Poppins" w:hAnsi="Poppins" w:cs="Poppins"/>
                <w:sz w:val="22"/>
                <w:szCs w:val="22"/>
              </w:rPr>
            </w:pPr>
          </w:p>
        </w:tc>
      </w:tr>
      <w:tr w:rsidR="00A334A8" w:rsidRPr="000C6FC6" w14:paraId="67B5DCF0" w14:textId="77777777" w:rsidTr="00A334A8">
        <w:tc>
          <w:tcPr>
            <w:tcW w:w="5665" w:type="dxa"/>
          </w:tcPr>
          <w:p w14:paraId="710808DA" w14:textId="2A03FB75" w:rsidR="00A334A8" w:rsidRPr="000C6FC6" w:rsidRDefault="00A334A8" w:rsidP="00E67032">
            <w:pPr>
              <w:rPr>
                <w:rFonts w:ascii="Poppins" w:hAnsi="Poppins" w:cs="Poppins"/>
                <w:sz w:val="22"/>
                <w:szCs w:val="22"/>
              </w:rPr>
            </w:pPr>
            <w:r w:rsidRPr="000C6FC6">
              <w:rPr>
                <w:rFonts w:ascii="Poppins" w:hAnsi="Poppins" w:cs="Poppins"/>
                <w:sz w:val="22"/>
                <w:szCs w:val="22"/>
              </w:rPr>
              <w:t>Electrical storm resulting in power outage for 1 hour</w:t>
            </w:r>
            <w:r w:rsidR="000E5894" w:rsidRPr="000C6FC6">
              <w:rPr>
                <w:rFonts w:ascii="Poppins" w:hAnsi="Poppins" w:cs="Poppins"/>
                <w:sz w:val="22"/>
                <w:szCs w:val="22"/>
              </w:rPr>
              <w:t>.</w:t>
            </w:r>
          </w:p>
        </w:tc>
        <w:tc>
          <w:tcPr>
            <w:tcW w:w="3345" w:type="dxa"/>
          </w:tcPr>
          <w:p w14:paraId="5C48962B" w14:textId="77777777" w:rsidR="00A334A8" w:rsidRPr="000C6FC6" w:rsidRDefault="00A334A8" w:rsidP="00E67032">
            <w:pPr>
              <w:rPr>
                <w:rFonts w:ascii="Poppins" w:hAnsi="Poppins" w:cs="Poppins"/>
                <w:sz w:val="22"/>
                <w:szCs w:val="22"/>
              </w:rPr>
            </w:pPr>
          </w:p>
        </w:tc>
      </w:tr>
      <w:tr w:rsidR="00A334A8" w:rsidRPr="000C6FC6" w14:paraId="4FE1CFA0" w14:textId="77777777" w:rsidTr="00A334A8">
        <w:tc>
          <w:tcPr>
            <w:tcW w:w="5665" w:type="dxa"/>
          </w:tcPr>
          <w:p w14:paraId="46E9E3EA" w14:textId="75D288E0" w:rsidR="00A334A8" w:rsidRPr="000C6FC6" w:rsidRDefault="00A334A8" w:rsidP="00E67032">
            <w:pPr>
              <w:rPr>
                <w:rFonts w:ascii="Poppins" w:hAnsi="Poppins" w:cs="Poppins"/>
                <w:sz w:val="22"/>
                <w:szCs w:val="22"/>
              </w:rPr>
            </w:pPr>
            <w:r w:rsidRPr="000C6FC6">
              <w:rPr>
                <w:rFonts w:ascii="Poppins" w:hAnsi="Poppins" w:cs="Poppins"/>
                <w:sz w:val="22"/>
                <w:szCs w:val="22"/>
              </w:rPr>
              <w:t>Excessive drinking</w:t>
            </w:r>
            <w:r w:rsidR="000E5894" w:rsidRPr="000C6FC6">
              <w:rPr>
                <w:rFonts w:ascii="Poppins" w:hAnsi="Poppins" w:cs="Poppins"/>
                <w:sz w:val="22"/>
                <w:szCs w:val="22"/>
              </w:rPr>
              <w:t>.</w:t>
            </w:r>
          </w:p>
        </w:tc>
        <w:tc>
          <w:tcPr>
            <w:tcW w:w="3345" w:type="dxa"/>
          </w:tcPr>
          <w:p w14:paraId="15D96419" w14:textId="77777777" w:rsidR="00A334A8" w:rsidRPr="000C6FC6" w:rsidRDefault="00A334A8" w:rsidP="00E67032">
            <w:pPr>
              <w:rPr>
                <w:rFonts w:ascii="Poppins" w:hAnsi="Poppins" w:cs="Poppins"/>
                <w:sz w:val="22"/>
                <w:szCs w:val="22"/>
              </w:rPr>
            </w:pPr>
          </w:p>
        </w:tc>
      </w:tr>
    </w:tbl>
    <w:p w14:paraId="611B3B71" w14:textId="51C5B72E" w:rsidR="00A334A8" w:rsidRPr="000C6FC6" w:rsidRDefault="00A334A8">
      <w:pPr>
        <w:rPr>
          <w:rFonts w:ascii="Poppins" w:hAnsi="Poppins" w:cs="Poppins"/>
          <w:sz w:val="22"/>
          <w:szCs w:val="22"/>
        </w:rPr>
      </w:pPr>
    </w:p>
    <w:p w14:paraId="291151E7" w14:textId="187FDDDE" w:rsidR="00A334A8" w:rsidRPr="000C6FC6" w:rsidRDefault="00A334A8">
      <w:pPr>
        <w:rPr>
          <w:rFonts w:ascii="Poppins" w:hAnsi="Poppins" w:cs="Poppins"/>
          <w:sz w:val="22"/>
          <w:szCs w:val="22"/>
        </w:rPr>
      </w:pPr>
    </w:p>
    <w:p w14:paraId="2E35B96C" w14:textId="15415FCE" w:rsidR="00A334A8" w:rsidRPr="00197CFA" w:rsidRDefault="00A334A8" w:rsidP="00A334A8">
      <w:pPr>
        <w:jc w:val="center"/>
        <w:rPr>
          <w:rFonts w:ascii="Poppins" w:hAnsi="Poppins" w:cs="Poppins"/>
          <w:b/>
          <w:szCs w:val="22"/>
          <w:u w:val="single"/>
        </w:rPr>
      </w:pPr>
      <w:r w:rsidRPr="00197CFA">
        <w:rPr>
          <w:rFonts w:ascii="Poppins" w:hAnsi="Poppins" w:cs="Poppins"/>
          <w:b/>
          <w:szCs w:val="22"/>
          <w:u w:val="single"/>
        </w:rPr>
        <w:lastRenderedPageBreak/>
        <w:t>Roles &amp; Remit</w:t>
      </w:r>
    </w:p>
    <w:p w14:paraId="395604B3" w14:textId="33FF2C7B" w:rsidR="00A334A8" w:rsidRPr="000C6FC6" w:rsidRDefault="00A334A8">
      <w:pPr>
        <w:rPr>
          <w:rFonts w:ascii="Poppins" w:hAnsi="Poppins" w:cs="Poppins"/>
          <w:sz w:val="22"/>
          <w:szCs w:val="22"/>
        </w:rPr>
      </w:pPr>
    </w:p>
    <w:p w14:paraId="17F9DC23" w14:textId="5FD401E5" w:rsidR="00A334A8" w:rsidRPr="000C6FC6" w:rsidRDefault="00A334A8" w:rsidP="00A334A8">
      <w:pPr>
        <w:rPr>
          <w:rFonts w:ascii="Poppins" w:hAnsi="Poppins" w:cs="Poppins"/>
          <w:sz w:val="22"/>
          <w:szCs w:val="22"/>
        </w:rPr>
      </w:pPr>
      <w:r w:rsidRPr="000C6FC6">
        <w:rPr>
          <w:rFonts w:ascii="Poppins" w:hAnsi="Poppins" w:cs="Poppins"/>
          <w:sz w:val="22"/>
          <w:szCs w:val="22"/>
        </w:rPr>
        <w:t xml:space="preserve">See </w:t>
      </w:r>
      <w:r w:rsidRPr="000C6FC6">
        <w:rPr>
          <w:rFonts w:ascii="Poppins" w:hAnsi="Poppins" w:cs="Poppins"/>
          <w:sz w:val="22"/>
          <w:szCs w:val="22"/>
        </w:rPr>
        <w:t>below</w:t>
      </w:r>
      <w:r w:rsidRPr="000C6FC6">
        <w:rPr>
          <w:rFonts w:ascii="Poppins" w:hAnsi="Poppins" w:cs="Poppins"/>
          <w:sz w:val="22"/>
          <w:szCs w:val="22"/>
        </w:rPr>
        <w:t xml:space="preserve"> a basic event scenario. In this scenario you are a general event assistant working front of house at an outdoor cinema event. The event is taking place in between 18</w:t>
      </w:r>
      <w:r w:rsidRPr="000C6FC6">
        <w:rPr>
          <w:rFonts w:ascii="Poppins" w:hAnsi="Poppins" w:cs="Poppins"/>
          <w:sz w:val="22"/>
          <w:szCs w:val="22"/>
        </w:rPr>
        <w:t>:</w:t>
      </w:r>
      <w:r w:rsidRPr="000C6FC6">
        <w:rPr>
          <w:rFonts w:ascii="Poppins" w:hAnsi="Poppins" w:cs="Poppins"/>
          <w:sz w:val="22"/>
          <w:szCs w:val="22"/>
        </w:rPr>
        <w:t>00-21</w:t>
      </w:r>
      <w:r w:rsidRPr="000C6FC6">
        <w:rPr>
          <w:rFonts w:ascii="Poppins" w:hAnsi="Poppins" w:cs="Poppins"/>
          <w:sz w:val="22"/>
          <w:szCs w:val="22"/>
        </w:rPr>
        <w:t>:</w:t>
      </w:r>
      <w:r w:rsidRPr="000C6FC6">
        <w:rPr>
          <w:rFonts w:ascii="Poppins" w:hAnsi="Poppins" w:cs="Poppins"/>
          <w:sz w:val="22"/>
          <w:szCs w:val="22"/>
        </w:rPr>
        <w:t>00 in a privately-owned woodland area, in an enchanted forest theme. The capacity is 150 people, which is 87 adults, 63 children and 16 members of staff total. Tickets were released in proximity/price tiers, with the areas closer to the stage being more expensive than the ones further away. See below the team structure breakdown:</w:t>
      </w:r>
    </w:p>
    <w:p w14:paraId="5F5A4246" w14:textId="71BE21C8" w:rsidR="00A334A8" w:rsidRPr="000C6FC6" w:rsidRDefault="00A334A8">
      <w:pPr>
        <w:rPr>
          <w:rFonts w:ascii="Poppins" w:hAnsi="Poppins" w:cs="Poppins"/>
          <w:sz w:val="22"/>
          <w:szCs w:val="22"/>
        </w:rPr>
      </w:pPr>
    </w:p>
    <w:p w14:paraId="6014E907" w14:textId="0FE58946" w:rsidR="00A334A8" w:rsidRPr="000C6FC6" w:rsidRDefault="00A334A8">
      <w:pPr>
        <w:rPr>
          <w:rFonts w:ascii="Poppins" w:hAnsi="Poppins" w:cs="Poppins"/>
          <w:sz w:val="22"/>
          <w:szCs w:val="22"/>
        </w:rPr>
      </w:pPr>
    </w:p>
    <w:p w14:paraId="395CA203" w14:textId="73CFE904" w:rsidR="00A334A8" w:rsidRPr="000C6FC6" w:rsidRDefault="000E5894">
      <w:pPr>
        <w:rPr>
          <w:rFonts w:ascii="Poppins" w:hAnsi="Poppins" w:cs="Poppins"/>
          <w:sz w:val="22"/>
          <w:szCs w:val="22"/>
        </w:rPr>
      </w:pPr>
      <w:r w:rsidRPr="000C6FC6">
        <w:rPr>
          <w:rFonts w:ascii="Poppins" w:hAnsi="Poppins" w:cs="Poppins"/>
          <w:noProof/>
          <w:sz w:val="22"/>
          <w:szCs w:val="22"/>
        </w:rPr>
        <mc:AlternateContent>
          <mc:Choice Requires="wpg">
            <w:drawing>
              <wp:anchor distT="0" distB="0" distL="114300" distR="114300" simplePos="0" relativeHeight="251659264" behindDoc="0" locked="0" layoutInCell="1" allowOverlap="1" wp14:anchorId="22468CF3" wp14:editId="1022F9E1">
                <wp:simplePos x="0" y="0"/>
                <wp:positionH relativeFrom="column">
                  <wp:posOffset>-198120</wp:posOffset>
                </wp:positionH>
                <wp:positionV relativeFrom="paragraph">
                  <wp:posOffset>220345</wp:posOffset>
                </wp:positionV>
                <wp:extent cx="6050280" cy="3688080"/>
                <wp:effectExtent l="0" t="0" r="7620" b="7620"/>
                <wp:wrapNone/>
                <wp:docPr id="35" name="Group 35"/>
                <wp:cNvGraphicFramePr/>
                <a:graphic xmlns:a="http://schemas.openxmlformats.org/drawingml/2006/main">
                  <a:graphicData uri="http://schemas.microsoft.com/office/word/2010/wordprocessingGroup">
                    <wpg:wgp>
                      <wpg:cNvGrpSpPr/>
                      <wpg:grpSpPr>
                        <a:xfrm>
                          <a:off x="0" y="0"/>
                          <a:ext cx="6050280" cy="3688080"/>
                          <a:chOff x="0" y="0"/>
                          <a:chExt cx="4881473" cy="2413060"/>
                        </a:xfrm>
                      </wpg:grpSpPr>
                      <wps:wsp>
                        <wps:cNvPr id="32" name="Rectangle 32"/>
                        <wps:cNvSpPr/>
                        <wps:spPr>
                          <a:xfrm>
                            <a:off x="2271623" y="1431985"/>
                            <a:ext cx="2609850" cy="9810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1431985"/>
                            <a:ext cx="1714500" cy="9810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66777" y="0"/>
                            <a:ext cx="4514491" cy="2300198"/>
                            <a:chOff x="0" y="0"/>
                            <a:chExt cx="4514491" cy="2300198"/>
                          </a:xfrm>
                        </wpg:grpSpPr>
                        <wps:wsp>
                          <wps:cNvPr id="10" name="Rectangle 10"/>
                          <wps:cNvSpPr/>
                          <wps:spPr>
                            <a:xfrm>
                              <a:off x="977661" y="0"/>
                              <a:ext cx="1209675" cy="3333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C15DE" w14:textId="77777777" w:rsidR="00A334A8" w:rsidRDefault="00A334A8" w:rsidP="00A334A8">
                                <w:pPr>
                                  <w:jc w:val="center"/>
                                </w:pPr>
                                <w:r>
                                  <w:t>Event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18536" y="655608"/>
                              <a:ext cx="1209675" cy="3333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F2D85C" w14:textId="77777777" w:rsidR="00A334A8" w:rsidRDefault="00A334A8" w:rsidP="00A334A8">
                                <w:pPr>
                                  <w:jc w:val="center"/>
                                </w:pPr>
                                <w:r>
                                  <w:t>Site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46053" y="655608"/>
                              <a:ext cx="1590675" cy="3333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6CB065" w14:textId="77777777" w:rsidR="00A334A8" w:rsidRDefault="00A334A8" w:rsidP="00A334A8">
                                <w:pPr>
                                  <w:jc w:val="center"/>
                                </w:pPr>
                                <w:r>
                                  <w:t>Operations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91110" y="1535502"/>
                              <a:ext cx="1323975" cy="33337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3C9AB" w14:textId="77777777" w:rsidR="00A334A8" w:rsidRPr="00E6147C" w:rsidRDefault="00A334A8" w:rsidP="00A334A8">
                                <w:pPr>
                                  <w:jc w:val="center"/>
                                  <w:rPr>
                                    <w:color w:val="000000" w:themeColor="text1"/>
                                  </w:rPr>
                                </w:pPr>
                                <w:r w:rsidRPr="00E6147C">
                                  <w:rPr>
                                    <w:color w:val="000000" w:themeColor="text1"/>
                                  </w:rPr>
                                  <w:t>Even</w:t>
                                </w:r>
                                <w:r>
                                  <w:rPr>
                                    <w:color w:val="000000" w:themeColor="text1"/>
                                  </w:rPr>
                                  <w:t xml:space="preserve">t Assistant </w:t>
                                </w:r>
                                <w:r w:rsidRPr="00E6147C">
                                  <w:rPr>
                                    <w:color w:val="000000" w:themeColor="text1"/>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966823"/>
                              <a:ext cx="1323975" cy="333375"/>
                            </a:xfrm>
                            <a:prstGeom prst="rect">
                              <a:avLst/>
                            </a:prstGeom>
                            <a:solidFill>
                              <a:srgbClr val="F866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9D2E67" w14:textId="77777777" w:rsidR="00A334A8" w:rsidRDefault="00A334A8" w:rsidP="00A334A8">
                                <w:pPr>
                                  <w:jc w:val="center"/>
                                </w:pPr>
                                <w:r>
                                  <w:t>Rigging Techs x3</w:t>
                                </w:r>
                              </w:p>
                              <w:p w14:paraId="0A0A0794" w14:textId="77777777" w:rsidR="00A334A8" w:rsidRDefault="00A334A8" w:rsidP="00A334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22053" y="1535502"/>
                              <a:ext cx="876300" cy="3333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79B8F" w14:textId="77777777" w:rsidR="00A334A8" w:rsidRDefault="00A334A8" w:rsidP="00A334A8">
                                <w:pPr>
                                  <w:jc w:val="center"/>
                                </w:pPr>
                                <w:r>
                                  <w:t>Electrician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961736" y="5751"/>
                              <a:ext cx="12096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2EA389" w14:textId="77777777" w:rsidR="00A334A8" w:rsidRDefault="00A334A8" w:rsidP="00A334A8">
                                <w:pPr>
                                  <w:jc w:val="center"/>
                                </w:pPr>
                                <w:r>
                                  <w:t>H&amp;S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358551" y="1966823"/>
                              <a:ext cx="1019175" cy="3333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7BE6E9" w14:textId="77777777" w:rsidR="00A334A8" w:rsidRDefault="00A334A8" w:rsidP="00A334A8">
                                <w:pPr>
                                  <w:jc w:val="center"/>
                                </w:pPr>
                                <w:r>
                                  <w:t>Food Vendor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71623" y="1966823"/>
                              <a:ext cx="1000125" cy="3333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340A61" w14:textId="77777777" w:rsidR="00A334A8" w:rsidRDefault="00A334A8" w:rsidP="00A334A8">
                                <w:pPr>
                                  <w:jc w:val="center"/>
                                </w:pPr>
                                <w:r>
                                  <w:t>Stewards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600091" y="1535502"/>
                              <a:ext cx="914400" cy="3333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D1D6C" w14:textId="77777777" w:rsidR="00A334A8" w:rsidRDefault="00A334A8" w:rsidP="00A334A8">
                                <w:pPr>
                                  <w:jc w:val="center"/>
                                </w:pPr>
                                <w:r>
                                  <w:t>Security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Straight Connector 26"/>
                        <wps:cNvCnPr/>
                        <wps:spPr>
                          <a:xfrm flipH="1">
                            <a:off x="1144438" y="339306"/>
                            <a:ext cx="571500" cy="314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19532" y="339306"/>
                            <a:ext cx="1009650" cy="314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357887" y="166777"/>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914400" y="983411"/>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3220528" y="983411"/>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468CF3" id="Group 35" o:spid="_x0000_s1026" style="position:absolute;margin-left:-15.6pt;margin-top:17.35pt;width:476.4pt;height:290.4pt;z-index:251659264;mso-width-relative:margin;mso-height-relative:margin" coordsize="48814,24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rXz3wYAAPw9AAAOAAAAZHJzL2Uyb0RvYy54bWzsW9ty2zYQfe9M/4HD90YEeNdEzrhOnXYm&#13;&#10;TTJxOnmGKVLilCRYELbkfH0XV8kyFVOOo6Yavki8ACCx3LN7drF4+WpdV85tzrqSNjMXvfBcJ28y&#13;&#10;Oi+bxcz969PlL4nrdJw0c1LRJp+5d3nnvjr7+aeXq3aaY7qk1TxnDgzSdNNVO3OXnLfTyaTLlnlN&#13;&#10;uhe0zRu4WVBWEw6nbDGZM7KC0etqgj0vmqwom7eMZnnXwdXX6qZ7Jscvijzj74uiy7lTzVx4Ny5/&#13;&#10;mfy9Fr+Ts5dkumCkXZaZfg3yhLeoSdnAQ+1Qrwknzg0rHwxVlxmjHS34i4zWE1oUZZbLOcBskLcz&#13;&#10;mzeM3rRyLovpatFaMYFod+T05GGzd7cfmFPOZ64fuk5DavhG8rEOnINwVu1iCm3esPaq/cD0hYU6&#13;&#10;E/NdF6wW/zATZy3FemfFmq+5k8HFyAs9nID0M7jnR0niwYkUfLaEr/OgX7b8TfcMkgQFsa964gD5&#13;&#10;XiR7TsyDJ+L97OusWlCibiOn7tvkdLUkbS7F3wkZGDlhI6ePoF2kWVS542MlK9nOCqqbdiCzHilh&#13;&#10;HKMIw7RAHijwUZpIWZOpkRiOPLimJZYmyItlAzttMm1Zx9/ktHbEwcxl8CpS/8jt246DbKGpaSJe&#13;&#10;oKGXZVWJ60JG6rXkEb+rctGgaj7mBegBfC4sB5IIzC8q5twSwA7JsrzhkZgmDC1bi24FjGo7or6O&#13;&#10;FUe6k24ruuUSmbaj19fx/hNtD/lU2nDbuS4byvoGmP9tn6zam9mrOYvpX9P5HXxWRpVd6NrssgR5&#13;&#10;viUd/0AYGAL4BGDc+Hv4KSq6mrlUH7nOkrIvfddFe9A7uOs6KzAsM7f754aw3HWqPxrQyBQFgbBE&#13;&#10;8iQIYwwnbPvO9fad5qa+oCB/BGa0zeShaM8rc1gwWn8GG3gungq3SJPBs2duxpk5ueDK4IEVzfLz&#13;&#10;c9kMrE9L+Nvmqs3E4EKqQl8+rT8T1mql4qCO76hBAZnu6JZqK3o29PyG06KUireRq5Y3IFLYkWNA&#13;&#10;E6SkTNgWNKUSiMcDhB+HJkhwHyhRjILQgwbCjI2gBDMwgvL/DkrtPK2fNz4OfNM9LuAr/3YQF0BR&#13;&#10;FMexxJN298a9BSHYwBTAKpCEfc8DDygeQKaPEoI9Pa1n/A8IAQKTsGt14BrMZ7DVSeM4ikAeII4d&#13;&#10;USHspRF4f8WdfN//VibQ0aqcCzIgxN2xxbV18bHne+eGXm01+zbKoEnBksxzxSTAhIIRVTzCkoxD&#13;&#10;WYUiB9a/KxYiZmRNkuIyX2EWprPtIboXg5jFFqfZxyz4+nqtNWAkGSdFMlAPyYBrh8AdoyT0Iwn3&#13;&#10;KAwjTxs/Yx6PiPkLAUaLxo1pGDE/tbZJma2BmJehtNWGEfqnBX1LizbxBdLUaGB8gZIA0iEq9O/F&#13;&#10;fph6R/L3nverdzlif0Am4RDs20zQiP3Twr5Nj25hX6dIB2IfoxQhES2IDEPoh5AVVVGPdfw+9tPv&#13;&#10;R/ZFTn03oxfI1E91U/9J58rRQVZdMQJI893UIj8rE4CJuQyhlnWNkraPocLM3ZuEPMR0WE8ymo7T&#13;&#10;Mh2wBvYgQSA5/+AEgTYaaRQlsG4AscZmrQB9X6OxnSG4TKIokjZLGIExWnge2Acmdhxhf1KwFws7&#13;&#10;u7CHa4ckCnyMTbDQSxiSOILs6TGSg5eXIlUgXn6EvlwlfRaPb/njCP3Tgn5PjhDbrNCghUicRijW&#13;&#10;ScIwDmXnLaf/vMsCY7pvE9Mcnu6TVRGCyo0oPi0U91T6YJvfGYRi3w+TEMArQ/5e9g5rn+hYIT9f&#13;&#10;SzMyevDn8+Cx4XMj9k8L+z2pfhV5D47Z71X59WMfKh/wUdb2U/waijBH+v541eAhCTubwxnBf1rg&#13;&#10;D3oid5umGeb4IwiXRYnTvly/LAM9Sugu1vlG7A+pGD4E++no+I9dQ7yp7TtSPTGGGh2VwbvijJSL&#13;&#10;JXcuaNNArT1lDtzcpPIuGr05whTXqw0KTlGV7e+mwFrvkUBQ/Bj4sCYApsH3U9jTIAbaxPZhjGyZ&#13;&#10;sQ/bA4AhqLSb2WthCvt1mXZVNmKXwoP6bLE9QJdgf73gv7du/36FXX/B/4DquicV/Zso5QmleZsQ&#13;&#10;R5fyGQnsFv0LkQoqd7zqdAy1sPu1yQYS4F72aJP4xkaHYpSGsOtknw4hcD6R2UAyKlEmijyE+IbV&#13;&#10;d/7ISmTXEvtMkiWkg5QI+2GcJKpCWxdr3zNEMRgiE56Y2GG0QY+HED+y+qRfs0GW0wxSH8NgwY2l&#13;&#10;iR+oGtiNG9PcNghiUc82erATMD6+XdHsMT5wEz6yzo487sHk0iZWLGhUH7sJ4z7tOhoBktQathjL&#13;&#10;5V29HVrsYd4+l4Rps2n77F8AAAD//wMAUEsDBBQABgAIAAAAIQCXWeqO5AAAAA8BAAAPAAAAZHJz&#13;&#10;L2Rvd25yZXYueG1sTE9La4NAEL4X+h+WKfSWrKvVpsY1hPRxCoUmgdLbRCcqcXfF3aj5992c2svA&#13;&#10;x3zPbDWplg3U28ZoCWIeACNdmLLRlYTD/n22AGYd6hJbo0nClSys8vu7DNPSjPqLhp2rmDfRNkUJ&#13;&#10;tXNdyrktalJo56Yj7X8n0yt0HvYVL3scvblqeRgECVfYaJ9QY0ebmorz7qIkfIw4riPxNmzPp831&#13;&#10;Zx9/fm8FSfn4ML0u/VkvgTma3J8Cbht8f8h9saO56NKyVsIsEqGnSoienoF5wksoEmBHCYmIY+B5&#13;&#10;xv/vyH8BAAD//wMAUEsBAi0AFAAGAAgAAAAhALaDOJL+AAAA4QEAABMAAAAAAAAAAAAAAAAAAAAA&#13;&#10;AFtDb250ZW50X1R5cGVzXS54bWxQSwECLQAUAAYACAAAACEAOP0h/9YAAACUAQAACwAAAAAAAAAA&#13;&#10;AAAAAAAvAQAAX3JlbHMvLnJlbHNQSwECLQAUAAYACAAAACEAIwa1898GAAD8PQAADgAAAAAAAAAA&#13;&#10;AAAAAAAuAgAAZHJzL2Uyb0RvYy54bWxQSwECLQAUAAYACAAAACEAl1nqjuQAAAAPAQAADwAAAAAA&#13;&#10;AAAAAAAAAAA5CQAAZHJzL2Rvd25yZXYueG1sUEsFBgAAAAAEAAQA8wAAAEoKAAAAAA==&#13;&#10;">
                <v:rect id="Rectangle 32" o:spid="_x0000_s1027" style="position:absolute;left:22716;top:14319;width:26098;height:98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bXkyAAAAOAAAAAPAAAAZHJzL2Rvd25yZXYueG1sRI9Ba8JA&#13;&#10;FITvgv9heYIXqZtYqBJdJVgtBfFQK54f2Wc2mH2bZrcm/fddodDLwDDMN8xq09ta3Kn1lWMF6TQB&#13;&#10;QVw4XXGp4Py5f1qA8AFZY+2YFPyQh816OFhhpl3HH3Q/hVJECPsMFZgQmkxKXxiy6KeuIY7Z1bUW&#13;&#10;Q7RtKXWLXYTbWs6S5EVarDguGGxoa6i4nb6tgt1bejn0c7O4Ffvy65gfOz2fdEqNR/3rMkq+BBGo&#13;&#10;D/+NP8S7VvA8g8eheAbk+hcAAP//AwBQSwECLQAUAAYACAAAACEA2+H2y+4AAACFAQAAEwAAAAAA&#13;&#10;AAAAAAAAAAAAAAAAW0NvbnRlbnRfVHlwZXNdLnhtbFBLAQItABQABgAIAAAAIQBa9CxbvwAAABUB&#13;&#10;AAALAAAAAAAAAAAAAAAAAB8BAABfcmVscy8ucmVsc1BLAQItABQABgAIAAAAIQDa4bXkyAAAAOAA&#13;&#10;AAAPAAAAAAAAAAAAAAAAAAcCAABkcnMvZG93bnJldi54bWxQSwUGAAAAAAMAAwC3AAAA/AIAAAAA&#13;&#10;" filled="f" strokecolor="#70ad47 [3209]" strokeweight="1pt"/>
                <v:rect id="Rectangle 31" o:spid="_x0000_s1028" style="position:absolute;top:14319;width:17145;height:98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yuTyQAAAOAAAAAPAAAAZHJzL2Rvd25yZXYueG1sRI9ba8JA&#13;&#10;FITfC/6H5Qh9KbpJC1Wiq4g3CsUHL/h8yB6zwezZmF1N+u+7hYIvA8Mw3zDTeWcr8aDGl44VpMME&#13;&#10;BHHudMmFgtNxMxiD8AFZY+WYFPyQh/ms9zLFTLuW9/Q4hEJECPsMFZgQ6kxKnxuy6IeuJo7ZxTUW&#13;&#10;Q7RNIXWDbYTbSr4nyae0WHJcMFjT0lB+PdytgvU2PX93IzO+5pvitlvsWj16a5V67XerSZTFBESg&#13;&#10;Ljwb/4gvreAjhb9D8QzI2S8AAAD//wMAUEsBAi0AFAAGAAgAAAAhANvh9svuAAAAhQEAABMAAAAA&#13;&#10;AAAAAAAAAAAAAAAAAFtDb250ZW50X1R5cGVzXS54bWxQSwECLQAUAAYACAAAACEAWvQsW78AAAAV&#13;&#10;AQAACwAAAAAAAAAAAAAAAAAfAQAAX3JlbHMvLnJlbHNQSwECLQAUAAYACAAAACEAKjMrk8kAAADg&#13;&#10;AAAADwAAAAAAAAAAAAAAAAAHAgAAZHJzL2Rvd25yZXYueG1sUEsFBgAAAAADAAMAtwAAAP0CAAAA&#13;&#10;AA==&#13;&#10;" filled="f" strokecolor="#70ad47 [3209]" strokeweight="1pt"/>
                <v:group id="Group 33" o:spid="_x0000_s1029" style="position:absolute;left:1667;width:45145;height:23001" coordsize="45144,23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ctangle 10" o:spid="_x0000_s1030" style="position:absolute;left:9776;width:12097;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y2NxAAAAOAAAAAPAAAAZHJzL2Rvd25yZXYueG1sRI/BasJA&#13;&#10;EIbvBd9hGcFb3VWhtNFVRBH1WCvicciOSTA7G7JrjG/fORR6Gf5hmO/nW6x6X6uO2lgFtjAZG1DE&#13;&#10;eXAVFxbOP7v3T1AxITusA5OFF0VYLQdvC8xcePI3dadUKIFwzNBCmVKTaR3zkjzGcWiI5XYLrcck&#13;&#10;a1to1+JT4L7WU2M+tMeKpaHEhjYl5ffTw1s4JhOCcd1XE/NJdbxeZsX5srd2NOy3cxnrOahEffr/&#13;&#10;+EMcnDiIgghJAL38BQAA//8DAFBLAQItABQABgAIAAAAIQDb4fbL7gAAAIUBAAATAAAAAAAAAAAA&#13;&#10;AAAAAAAAAABbQ29udGVudF9UeXBlc10ueG1sUEsBAi0AFAAGAAgAAAAhAFr0LFu/AAAAFQEAAAsA&#13;&#10;AAAAAAAAAAAAAAAAHwEAAF9yZWxzLy5yZWxzUEsBAi0AFAAGAAgAAAAhAEnrLY3EAAAA4AAAAA8A&#13;&#10;AAAAAAAAAAAAAAAABwIAAGRycy9kb3ducmV2LnhtbFBLBQYAAAAAAwADALcAAAD4AgAAAAA=&#13;&#10;" fillcolor="#7030a0" strokecolor="#1f3763 [1604]" strokeweight="1pt">
                    <v:textbox>
                      <w:txbxContent>
                        <w:p w14:paraId="761C15DE" w14:textId="77777777" w:rsidR="00A334A8" w:rsidRDefault="00A334A8" w:rsidP="00A334A8">
                          <w:pPr>
                            <w:jc w:val="center"/>
                          </w:pPr>
                          <w:r>
                            <w:t>Event Director</w:t>
                          </w:r>
                        </w:p>
                      </w:txbxContent>
                    </v:textbox>
                  </v:rect>
                  <v:rect id="Rectangle 11" o:spid="_x0000_s1031" style="position:absolute;left:2185;top:6556;width:12097;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W+5xAAAAOAAAAAPAAAAZHJzL2Rvd25yZXYueG1sRI9Ni8Iw&#13;&#10;EIbvC/6HMMLe1lTBD6qxFEXwsogfeB6asS02k5LEWv/9ZkHwMszw8j7Ds8p604iOnK8tKxiPEhDE&#13;&#10;hdU1lwou593PAoQPyBoby6TgRR6y9eBrham2Tz5SdwqliBD2KSqoQmhTKX1RkUE/si1xzG7WGQzx&#13;&#10;dKXUDp8Rbho5SZKZNFhz/FBhS5uKivvpYRS0B3fvOufmV0Kecfh9zaf5RqnvYb9dxpEvQQTqw6fx&#13;&#10;Rux1dBjDv1BcQK7/AAAA//8DAFBLAQItABQABgAIAAAAIQDb4fbL7gAAAIUBAAATAAAAAAAAAAAA&#13;&#10;AAAAAAAAAABbQ29udGVudF9UeXBlc10ueG1sUEsBAi0AFAAGAAgAAAAhAFr0LFu/AAAAFQEAAAsA&#13;&#10;AAAAAAAAAAAAAAAAHwEAAF9yZWxzLy5yZWxzUEsBAi0AFAAGAAgAAAAhABEZb7nEAAAA4AAAAA8A&#13;&#10;AAAAAAAAAAAAAAAABwIAAGRycy9kb3ducmV2LnhtbFBLBQYAAAAAAwADALcAAAD4AgAAAAA=&#13;&#10;" fillcolor="#c00000" strokecolor="#1f3763 [1604]" strokeweight="1pt">
                    <v:textbox>
                      <w:txbxContent>
                        <w:p w14:paraId="77F2D85C" w14:textId="77777777" w:rsidR="00A334A8" w:rsidRDefault="00A334A8" w:rsidP="00A334A8">
                          <w:pPr>
                            <w:jc w:val="center"/>
                          </w:pPr>
                          <w:r>
                            <w:t>Site Manager</w:t>
                          </w:r>
                        </w:p>
                      </w:txbxContent>
                    </v:textbox>
                  </v:rect>
                  <v:rect id="Rectangle 13" o:spid="_x0000_s1032" style="position:absolute;left:18460;top:6556;width:15907;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0wYxgAAAOAAAAAPAAAAZHJzL2Rvd25yZXYueG1sRI/BasJA&#13;&#10;EIbvgu+wjNCb2WhFSnQVUQqll9K0vQ/ZaZKanYnZbRLfvisUvAwz/Pzf8G33o2tUT52vhQ0skhQU&#13;&#10;cSG25tLA58fz/AmUD8gWG2EycCUP+910ssXMysDv1OehVBHCPkMDVQhtprUvKnLoE2mJY/YtncMQ&#13;&#10;z67UtsMhwl2jl2m61g5rjh8qbOlYUXHOf52B4UeKi6bVWyqvx16+DvlpbK/GPMzG0yaOwwZUoDHc&#13;&#10;G/+IFxsdHuEmFBfQuz8AAAD//wMAUEsBAi0AFAAGAAgAAAAhANvh9svuAAAAhQEAABMAAAAAAAAA&#13;&#10;AAAAAAAAAAAAAFtDb250ZW50X1R5cGVzXS54bWxQSwECLQAUAAYACAAAACEAWvQsW78AAAAVAQAA&#13;&#10;CwAAAAAAAAAAAAAAAAAfAQAAX3JlbHMvLnJlbHNQSwECLQAUAAYACAAAACEAcF9MGMYAAADgAAAA&#13;&#10;DwAAAAAAAAAAAAAAAAAHAgAAZHJzL2Rvd25yZXYueG1sUEsFBgAAAAADAAMAtwAAAPoCAAAAAA==&#13;&#10;" fillcolor="#00b0f0" strokecolor="#1f3763 [1604]" strokeweight="1pt">
                    <v:textbox>
                      <w:txbxContent>
                        <w:p w14:paraId="096CB065" w14:textId="77777777" w:rsidR="00A334A8" w:rsidRDefault="00A334A8" w:rsidP="00A334A8">
                          <w:pPr>
                            <w:jc w:val="center"/>
                          </w:pPr>
                          <w:r>
                            <w:t>Operations Manager</w:t>
                          </w:r>
                        </w:p>
                      </w:txbxContent>
                    </v:textbox>
                  </v:rect>
                  <v:rect id="Rectangle 15" o:spid="_x0000_s1033" style="position:absolute;left:21911;top:15355;width:13239;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51exwAAAOAAAAAPAAAAZHJzL2Rvd25yZXYueG1sRI9Na8Mw&#13;&#10;DIbvhf4Ho8JurdPBQknjlNIPKIwN2u3Sm4iVODSWQ+w1WX/9PBjsIiRe3kc8+Wa0rbhT7xvHCpaL&#13;&#10;BARx6XTDtYLPj+N8BcIHZI2tY1LwTR42xXSSY6bdwGe6X0ItIoR9hgpMCF0mpS8NWfQL1xHHrHK9&#13;&#10;xRDPvpa6xyHCbSufkySVFhuOHwx2tDNU3i5fVsGA7+7N6Efzmo7XqkrMPtWHh1JPs3G/jmO7BhFo&#13;&#10;DP+NP8RJR4cX+BWKC8jiBwAA//8DAFBLAQItABQABgAIAAAAIQDb4fbL7gAAAIUBAAATAAAAAAAA&#13;&#10;AAAAAAAAAAAAAABbQ29udGVudF9UeXBlc10ueG1sUEsBAi0AFAAGAAgAAAAhAFr0LFu/AAAAFQEA&#13;&#10;AAsAAAAAAAAAAAAAAAAAHwEAAF9yZWxzLy5yZWxzUEsBAi0AFAAGAAgAAAAhAGVbnV7HAAAA4AAA&#13;&#10;AA8AAAAAAAAAAAAAAAAABwIAAGRycy9kb3ducmV2LnhtbFBLBQYAAAAAAwADALcAAAD7AgAAAAA=&#13;&#10;" fillcolor="#fff2cc [663]" strokecolor="#1f3763 [1604]" strokeweight="1pt">
                    <v:textbox>
                      <w:txbxContent>
                        <w:p w14:paraId="0AE3C9AB" w14:textId="77777777" w:rsidR="00A334A8" w:rsidRPr="00E6147C" w:rsidRDefault="00A334A8" w:rsidP="00A334A8">
                          <w:pPr>
                            <w:jc w:val="center"/>
                            <w:rPr>
                              <w:color w:val="000000" w:themeColor="text1"/>
                            </w:rPr>
                          </w:pPr>
                          <w:r w:rsidRPr="00E6147C">
                            <w:rPr>
                              <w:color w:val="000000" w:themeColor="text1"/>
                            </w:rPr>
                            <w:t>Even</w:t>
                          </w:r>
                          <w:r>
                            <w:rPr>
                              <w:color w:val="000000" w:themeColor="text1"/>
                            </w:rPr>
                            <w:t xml:space="preserve">t Assistant </w:t>
                          </w:r>
                          <w:r w:rsidRPr="00E6147C">
                            <w:rPr>
                              <w:color w:val="000000" w:themeColor="text1"/>
                            </w:rPr>
                            <w:t>x2</w:t>
                          </w:r>
                        </w:p>
                      </w:txbxContent>
                    </v:textbox>
                  </v:rect>
                  <v:rect id="Rectangle 18" o:spid="_x0000_s1034" style="position:absolute;top:19668;width:13239;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gCnxgAAAOAAAAAPAAAAZHJzL2Rvd25yZXYueG1sRI9Bi8JA&#13;&#10;DIXvC/6HIYK3daroItVRiiJ6WBZW/QGxE9tiJ1M6o63/fnMQ9vLI45EveatN72r1pDZUng1Mxgko&#13;&#10;4tzbigsDl/P+cwEqRGSLtWcy8KIAm/XgY4Wp9R3/0vMUCyUQDikaKGNsUq1DXpLDMPYNsWQ33zqM&#13;&#10;YttC2xY7gbtaT5PkSzusWC6U2NC2pPx+ejgDmcsbd/9ZdOHwuM7Ps+8s2V0KY0bDfrcUyZagIvXx&#13;&#10;f+ONOFrpIB9LIRlAr/8AAAD//wMAUEsBAi0AFAAGAAgAAAAhANvh9svuAAAAhQEAABMAAAAAAAAA&#13;&#10;AAAAAAAAAAAAAFtDb250ZW50X1R5cGVzXS54bWxQSwECLQAUAAYACAAAACEAWvQsW78AAAAVAQAA&#13;&#10;CwAAAAAAAAAAAAAAAAAfAQAAX3JlbHMvLnJlbHNQSwECLQAUAAYACAAAACEAmmoAp8YAAADgAAAA&#13;&#10;DwAAAAAAAAAAAAAAAAAHAgAAZHJzL2Rvd25yZXYueG1sUEsFBgAAAAADAAMAtwAAAPoCAAAAAA==&#13;&#10;" fillcolor="#f86662" strokecolor="#1f3763 [1604]" strokeweight="1pt">
                    <v:textbox>
                      <w:txbxContent>
                        <w:p w14:paraId="559D2E67" w14:textId="77777777" w:rsidR="00A334A8" w:rsidRDefault="00A334A8" w:rsidP="00A334A8">
                          <w:pPr>
                            <w:jc w:val="center"/>
                          </w:pPr>
                          <w:r>
                            <w:t>Rigging Techs x3</w:t>
                          </w:r>
                        </w:p>
                        <w:p w14:paraId="0A0A0794" w14:textId="77777777" w:rsidR="00A334A8" w:rsidRDefault="00A334A8" w:rsidP="00A334A8">
                          <w:pPr>
                            <w:jc w:val="center"/>
                          </w:pPr>
                        </w:p>
                      </w:txbxContent>
                    </v:textbox>
                  </v:rect>
                  <v:rect id="Rectangle 20" o:spid="_x0000_s1035" style="position:absolute;left:3220;top:15355;width:8763;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pPzyAAAAOAAAAAPAAAAZHJzL2Rvd25yZXYueG1sRI9BS8NA&#13;&#10;EIXvgv9hGcGLtBurFJt2W0Rp6dVYC96G7DQJZmfT7NjG/nrnIHgZeAzve3yL1RBac6I+NZEd3I8z&#13;&#10;MMRl9A1XDnbv69ETmCTIHtvI5OCHEqyW11cLzH088xudCqmMQjjl6KAW6XJrU1lTwDSOHbH+DrEP&#13;&#10;KBr7yvoezwoPrZ1k2dQGbFgXauzopabyq/gODmZ38bgpj/h52MtlVsjDY/Nx2Tp3ezO8zvU8z8EI&#13;&#10;DfLf+ENsvYOJKqiQyoBd/gIAAP//AwBQSwECLQAUAAYACAAAACEA2+H2y+4AAACFAQAAEwAAAAAA&#13;&#10;AAAAAAAAAAAAAAAAW0NvbnRlbnRfVHlwZXNdLnhtbFBLAQItABQABgAIAAAAIQBa9CxbvwAAABUB&#13;&#10;AAALAAAAAAAAAAAAAAAAAB8BAABfcmVscy8ucmVsc1BLAQItABQABgAIAAAAIQBoTpPzyAAAAOAA&#13;&#10;AAAPAAAAAAAAAAAAAAAAAAcCAABkcnMvZG93bnJldi54bWxQSwUGAAAAAAMAAwC3AAAA/AIAAAAA&#13;&#10;" fillcolor="#ffc000" strokecolor="#1f3763 [1604]" strokeweight="1pt">
                    <v:textbox>
                      <w:txbxContent>
                        <w:p w14:paraId="25E79B8F" w14:textId="77777777" w:rsidR="00A334A8" w:rsidRDefault="00A334A8" w:rsidP="00A334A8">
                          <w:pPr>
                            <w:jc w:val="center"/>
                          </w:pPr>
                          <w:r>
                            <w:t>Electrician</w:t>
                          </w:r>
                        </w:p>
                      </w:txbxContent>
                    </v:textbox>
                  </v:rect>
                  <v:rect id="Rectangle 21" o:spid="_x0000_s1036" style="position:absolute;left:29617;top:57;width:12097;height:33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73xAAAAOAAAAAPAAAAZHJzL2Rvd25yZXYueG1sRI9Bi8Iw&#13;&#10;FITvC/6H8ARva1oP7lKNRRRhWfCg6w94NM+mtnkpTbTtvzeCsJeBYZhvmHU+2EY8qPOVYwXpPAFB&#13;&#10;XDhdcang8nf4/AbhA7LGxjEpGMlDvpl8rDHTrucTPc6hFBHCPkMFJoQ2k9IXhiz6uWuJY3Z1ncUQ&#13;&#10;bVdK3WEf4baRiyRZSosVxwWDLe0MFfX5buMI0mlMv/pdfTTDb0XNeKP7qNRsOuxXUbYrEIGG8N94&#13;&#10;I360gkUKr0PxDMjNEwAA//8DAFBLAQItABQABgAIAAAAIQDb4fbL7gAAAIUBAAATAAAAAAAAAAAA&#13;&#10;AAAAAAAAAABbQ29udGVudF9UeXBlc10ueG1sUEsBAi0AFAAGAAgAAAAhAFr0LFu/AAAAFQEAAAsA&#13;&#10;AAAAAAAAAAAAAAAAHwEAAF9yZWxzLy5yZWxzUEsBAi0AFAAGAAgAAAAhAAP+XvfEAAAA4AAAAA8A&#13;&#10;AAAAAAAAAAAAAAAABwIAAGRycy9kb3ducmV2LnhtbFBLBQYAAAAAAwADALcAAAD4AgAAAAA=&#13;&#10;" fillcolor="#4472c4 [3204]" strokecolor="#1f3763 [1604]" strokeweight="1pt">
                    <v:textbox>
                      <w:txbxContent>
                        <w:p w14:paraId="712EA389" w14:textId="77777777" w:rsidR="00A334A8" w:rsidRDefault="00A334A8" w:rsidP="00A334A8">
                          <w:pPr>
                            <w:jc w:val="center"/>
                          </w:pPr>
                          <w:r>
                            <w:t>H&amp;S Officer</w:t>
                          </w:r>
                        </w:p>
                      </w:txbxContent>
                    </v:textbox>
                  </v:rect>
                  <v:rect id="Rectangle 22" o:spid="_x0000_s1037" style="position:absolute;left:33585;top:19668;width:10192;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8GNxgAAAOAAAAAPAAAAZHJzL2Rvd25yZXYueG1sRI/NqsIw&#13;&#10;FIT3gu8QjuBGrqldiLRGuSiCuPNn4d0dmmNbb3NSmlSrT28Ewc3AMMw3zHzZmUrcqHGlZQWTcQSC&#13;&#10;OLO65FzB6bj5mYFwHlljZZkUPMjBctHvzTHR9s57uh18LgKEXYIKCu/rREqXFWTQjW1NHLKLbQz6&#13;&#10;YJtc6gbvAW4qGUfRVBosOSwUWNOqoOz/0BoF7V9+2dnq3J6u8qif12g0qeVIqeGgW6dBflMQnjr/&#13;&#10;bXwQW60gjuF9KJwBuXgBAAD//wMAUEsBAi0AFAAGAAgAAAAhANvh9svuAAAAhQEAABMAAAAAAAAA&#13;&#10;AAAAAAAAAAAAAFtDb250ZW50X1R5cGVzXS54bWxQSwECLQAUAAYACAAAACEAWvQsW78AAAAVAQAA&#13;&#10;CwAAAAAAAAAAAAAAAAAfAQAAX3JlbHMvLnJlbHNQSwECLQAUAAYACAAAACEAwAvBjcYAAADgAAAA&#13;&#10;DwAAAAAAAAAAAAAAAAAHAgAAZHJzL2Rvd25yZXYueG1sUEsFBgAAAAADAAMAtwAAAPoCAAAAAA==&#13;&#10;" fillcolor="black [3213]" strokecolor="#1f3763 [1604]" strokeweight="1pt">
                    <v:textbox>
                      <w:txbxContent>
                        <w:p w14:paraId="597BE6E9" w14:textId="77777777" w:rsidR="00A334A8" w:rsidRDefault="00A334A8" w:rsidP="00A334A8">
                          <w:pPr>
                            <w:jc w:val="center"/>
                          </w:pPr>
                          <w:r>
                            <w:t>Food Vendor</w:t>
                          </w:r>
                        </w:p>
                      </w:txbxContent>
                    </v:textbox>
                  </v:rect>
                  <v:rect id="Rectangle 23" o:spid="_x0000_s1038" style="position:absolute;left:22716;top:19668;width:10001;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wLRxgAAAOAAAAAPAAAAZHJzL2Rvd25yZXYueG1sRI9Ra8Iw&#13;&#10;FIXfB/6HcAXfZqoOGbWpDIcospd1+wGX5q7tTG66JNr6781gsJcDh8P5DqfYjtaIK/nQOVawmGcg&#13;&#10;iGunO24UfH7sH59BhIis0TgmBTcKsC0nDwXm2g38TtcqNiJBOOSooI2xz6UMdUsWw9z1xCn7ct5i&#13;&#10;TNY3UnscEtwaucyytbTYcVposaddS/W5ulgF9pidzSGe0Hy/jT+H9fDkT+iUmk3H102Slw2ISGP8&#13;&#10;b/whjlrBcgW/h9IZkOUdAAD//wMAUEsBAi0AFAAGAAgAAAAhANvh9svuAAAAhQEAABMAAAAAAAAA&#13;&#10;AAAAAAAAAAAAAFtDb250ZW50X1R5cGVzXS54bWxQSwECLQAUAAYACAAAACEAWvQsW78AAAAVAQAA&#13;&#10;CwAAAAAAAAAAAAAAAAAfAQAAX3JlbHMvLnJlbHNQSwECLQAUAAYACAAAACEAIy8C0cYAAADgAAAA&#13;&#10;DwAAAAAAAAAAAAAAAAAHAgAAZHJzL2Rvd25yZXYueG1sUEsFBgAAAAADAAMAtwAAAPoCAAAAAA==&#13;&#10;" fillcolor="#92d050" strokecolor="#1f3763 [1604]" strokeweight="1pt">
                    <v:textbox>
                      <w:txbxContent>
                        <w:p w14:paraId="68340A61" w14:textId="77777777" w:rsidR="00A334A8" w:rsidRDefault="00A334A8" w:rsidP="00A334A8">
                          <w:pPr>
                            <w:jc w:val="center"/>
                          </w:pPr>
                          <w:r>
                            <w:t>Stewards x2</w:t>
                          </w:r>
                        </w:p>
                      </w:txbxContent>
                    </v:textbox>
                  </v:rect>
                  <v:rect id="Rectangle 24" o:spid="_x0000_s1039" style="position:absolute;left:36000;top:15355;width:9144;height:33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y2BxgAAAOAAAAAPAAAAZHJzL2Rvd25yZXYueG1sRI/RagIx&#13;&#10;FETfC/5DuIJvNauUUlejiNpS6FNXP+CSXLOLm5t1E934902h0JeBYZgzzGqTXCvu1IfGs4LZtABB&#13;&#10;rL1p2Co4Hd+f30CEiGyw9UwKHhRgsx49rbA0fuBvulfRigzhUKKCOsaulDLomhyGqe+Ic3b2vcOY&#13;&#10;bW+l6XHIcNfKeVG8SocN54UaO9rVpC/VzSkI+npCO3zsLueU7Fc1O1i9OCg1Gaf9Mst2CSJSiv+N&#13;&#10;P8SnUTB/gd9D+QzI9Q8AAAD//wMAUEsBAi0AFAAGAAgAAAAhANvh9svuAAAAhQEAABMAAAAAAAAA&#13;&#10;AAAAAAAAAAAAAFtDb250ZW50X1R5cGVzXS54bWxQSwECLQAUAAYACAAAACEAWvQsW78AAAAVAQAA&#13;&#10;CwAAAAAAAAAAAAAAAAAfAQAAX3JlbHMvLnJlbHNQSwECLQAUAAYACAAAACEAlSctgcYAAADgAAAA&#13;&#10;DwAAAAAAAAAAAAAAAAAHAgAAZHJzL2Rvd25yZXYueG1sUEsFBgAAAAADAAMAtwAAAPoCAAAAAA==&#13;&#10;" fillcolor="#00b050" strokecolor="#1f3763 [1604]" strokeweight="1pt">
                    <v:textbox>
                      <w:txbxContent>
                        <w:p w14:paraId="3B1D1D6C" w14:textId="77777777" w:rsidR="00A334A8" w:rsidRDefault="00A334A8" w:rsidP="00A334A8">
                          <w:pPr>
                            <w:jc w:val="center"/>
                          </w:pPr>
                          <w:r>
                            <w:t>Security x2</w:t>
                          </w:r>
                        </w:p>
                      </w:txbxContent>
                    </v:textbox>
                  </v:rect>
                </v:group>
                <v:line id="Straight Connector 26" o:spid="_x0000_s1040" style="position:absolute;flip:x;visibility:visible;mso-wrap-style:square" from="11444,3393" to="17159,6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SpOxwAAAOAAAAAPAAAAZHJzL2Rvd25yZXYueG1sRI9Bi8Iw&#13;&#10;FITvC/6H8IS9ramCRatRRFcQREFdD3t727xtq81LaaLWf28EwcvAMMw3zHjamFJcqXaFZQXdTgSC&#13;&#10;OLW64EzBz2H5NQDhPLLG0jIpuJOD6aT1McZE2xvv6Lr3mQgQdgkqyL2vEildmpNB17EVccj+bW3Q&#13;&#10;B1tnUtd4C3BTyl4UxdJgwWEhx4rmOaXn/cUoWOrNHw+Gbvt7tEW8Xp2q43e/r9Rnu1mMgsxGIDw1&#13;&#10;/t14IVZaQS+G56FwBuTkAQAA//8DAFBLAQItABQABgAIAAAAIQDb4fbL7gAAAIUBAAATAAAAAAAA&#13;&#10;AAAAAAAAAAAAAABbQ29udGVudF9UeXBlc10ueG1sUEsBAi0AFAAGAAgAAAAhAFr0LFu/AAAAFQEA&#13;&#10;AAsAAAAAAAAAAAAAAAAAHwEAAF9yZWxzLy5yZWxzUEsBAi0AFAAGAAgAAAAhAG2tKk7HAAAA4AAA&#13;&#10;AA8AAAAAAAAAAAAAAAAABwIAAGRycy9kb3ducmV2LnhtbFBLBQYAAAAAAwADALcAAAD7AgAAAAA=&#13;&#10;" strokecolor="#4472c4 [3204]" strokeweight=".5pt">
                  <v:stroke joinstyle="miter"/>
                </v:line>
                <v:line id="Straight Connector 27" o:spid="_x0000_s1041" style="position:absolute;visibility:visible;mso-wrap-style:square" from="17195,3393" to="27291,6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2ipxwAAAOAAAAAPAAAAZHJzL2Rvd25yZXYueG1sRI9Ba8JA&#13;&#10;FITvgv9heUJvdaMFlZhVikXpSajag7dH9iWbNvs2za5J+u/dQsHLwDDMN0y2HWwtOmp95VjBbJqA&#13;&#10;IM6drrhUcDnvn1cgfEDWWDsmBb/kYbsZjzJMtev5g7pTKEWEsE9RgQmhSaX0uSGLfuoa4pgVrrUY&#13;&#10;om1LqVvsI9zWcp4kC2mx4rhgsKGdofz7dLMKfjDfk71+HrqkN93LomiOy6+rUk+T4W0d5XUNItAQ&#13;&#10;Ho1/xLtWMF/C36F4BuTmDgAA//8DAFBLAQItABQABgAIAAAAIQDb4fbL7gAAAIUBAAATAAAAAAAA&#13;&#10;AAAAAAAAAAAAAABbQ29udGVudF9UeXBlc10ueG1sUEsBAi0AFAAGAAgAAAAhAFr0LFu/AAAAFQEA&#13;&#10;AAsAAAAAAAAAAAAAAAAAHwEAAF9yZWxzLy5yZWxzUEsBAi0AFAAGAAgAAAAhAJx7aKnHAAAA4AAA&#13;&#10;AA8AAAAAAAAAAAAAAAAABwIAAGRycy9kb3ducmV2LnhtbFBLBQYAAAAAAwADALcAAAD7AgAAAAA=&#13;&#10;" strokecolor="#4472c4 [3204]" strokeweight=".5pt">
                  <v:stroke joinstyle="miter"/>
                </v:line>
                <v:line id="Straight Connector 28" o:spid="_x0000_s1042" style="position:absolute;visibility:visible;mso-wrap-style:square" from="23578,1667" to="31294,1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PzbyAAAAOAAAAAPAAAAZHJzL2Rvd25yZXYueG1sRI/BasJA&#13;&#10;EIbvhb7DMoXe6qYWtERXkRaLJ0FtD96G7JhNzc6m2W0S3945CF4Gfob/m/nmy8HXqqM2VoENvI4y&#13;&#10;UMRFsBWXBr4P65d3UDEhW6wDk4ELRVguHh/mmNvQ8466fSqVQDjmaMCl1ORax8KRxzgKDbHsTqH1&#13;&#10;mCS2pbYt9gL3tR5n2UR7rFguOGzow1Fx3v97A39YrMkff766rHfd2+TUbKe/R2Oen4bPmYzVDFSi&#13;&#10;Id0bN8TGGhjLxyIkMqAXVwAAAP//AwBQSwECLQAUAAYACAAAACEA2+H2y+4AAACFAQAAEwAAAAAA&#13;&#10;AAAAAAAAAAAAAAAAW0NvbnRlbnRfVHlwZXNdLnhtbFBLAQItABQABgAIAAAAIQBa9CxbvwAAABUB&#13;&#10;AAALAAAAAAAAAAAAAAAAAB8BAABfcmVscy8ucmVsc1BLAQItABQABgAIAAAAIQDt5PzbyAAAAOAA&#13;&#10;AAAPAAAAAAAAAAAAAAAAAAcCAABkcnMvZG93bnJldi54bWxQSwUGAAAAAAMAAwC3AAAA/AIAAAAA&#13;&#10;" strokecolor="#4472c4 [3204]" strokeweight=".5pt">
                  <v:stroke joinstyle="miter"/>
                </v:line>
                <v:line id="Straight Connector 29" o:spid="_x0000_s1043" style="position:absolute;visibility:visible;mso-wrap-style:square" from="9144,9834" to="9144,14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FlAxwAAAOAAAAAPAAAAZHJzL2Rvd25yZXYueG1sRI9Ba8JA&#13;&#10;FITvBf/D8oTe6kYLWqOriMXiqaDVg7dH9pmNZt+m2W0S/31XELwMDMN8w8yXnS1FQ7UvHCsYDhIQ&#13;&#10;xJnTBecKDj+btw8QPiBrLB2Tght5WC56L3NMtWt5R80+5CJC2KeowIRQpVL6zJBFP3AVcczOrrYY&#13;&#10;oq1zqWtsI9yWcpQkY2mx4LhgsKK1oey6/7MKfjHbkD0dv5qkNc37+Fx9Ty4npV773ecsymoGIlAX&#13;&#10;no0HYqsVjKZwPxTPgFz8AwAA//8DAFBLAQItABQABgAIAAAAIQDb4fbL7gAAAIUBAAATAAAAAAAA&#13;&#10;AAAAAAAAAAAAAABbQ29udGVudF9UeXBlc10ueG1sUEsBAi0AFAAGAAgAAAAhAFr0LFu/AAAAFQEA&#13;&#10;AAsAAAAAAAAAAAAAAAAAHwEAAF9yZWxzLy5yZWxzUEsBAi0AFAAGAAgAAAAhAIKoWUDHAAAA4AAA&#13;&#10;AA8AAAAAAAAAAAAAAAAABwIAAGRycy9kb3ducmV2LnhtbFBLBQYAAAAAAwADALcAAAD7AgAAAAA=&#13;&#10;" strokecolor="#4472c4 [3204]" strokeweight=".5pt">
                  <v:stroke joinstyle="miter"/>
                </v:line>
                <v:line id="Straight Connector 30" o:spid="_x0000_s1044" style="position:absolute;visibility:visible;mso-wrap-style:square" from="32205,9834" to="32205,14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2YAyAAAAOAAAAAPAAAAZHJzL2Rvd25yZXYueG1sRI9Na8JA&#13;&#10;EIbvBf/DMkJvdWMFK9FVxGLpqVA/Dt6G7JiNZmfT7DZJ/33nUOhl4GV4n5dntRl8rTpqYxXYwHSS&#13;&#10;gSIugq24NHA67p8WoGJCtlgHJgM/FGGzHj2sMLeh50/qDqlUAuGYowGXUpNrHQtHHuMkNMTyu4bW&#13;&#10;Y5LYltq22Avc1/o5y+baY8Wy4LChnaPifvj2Br6w2JO/nN+6rHfdbH5tPl5uF2Mex8PrUs52CSrR&#13;&#10;kP4bf4h3a2AmCiIkMqDXvwAAAP//AwBQSwECLQAUAAYACAAAACEA2+H2y+4AAACFAQAAEwAAAAAA&#13;&#10;AAAAAAAAAAAAAAAAW0NvbnRlbnRfVHlwZXNdLnhtbFBLAQItABQABgAIAAAAIQBa9CxbvwAAABUB&#13;&#10;AAALAAAAAAAAAAAAAAAAAB8BAABfcmVscy8ucmVsc1BLAQItABQABgAIAAAAIQCWS2YAyAAAAOAA&#13;&#10;AAAPAAAAAAAAAAAAAAAAAAcCAABkcnMvZG93bnJldi54bWxQSwUGAAAAAAMAAwC3AAAA/AIAAAAA&#13;&#10;" strokecolor="#4472c4 [3204]" strokeweight=".5pt">
                  <v:stroke joinstyle="miter"/>
                </v:line>
              </v:group>
            </w:pict>
          </mc:Fallback>
        </mc:AlternateContent>
      </w:r>
    </w:p>
    <w:p w14:paraId="32C7D3F6" w14:textId="700B828E" w:rsidR="00A334A8" w:rsidRPr="000C6FC6" w:rsidRDefault="00A334A8">
      <w:pPr>
        <w:rPr>
          <w:rFonts w:ascii="Poppins" w:hAnsi="Poppins" w:cs="Poppins"/>
          <w:sz w:val="22"/>
          <w:szCs w:val="22"/>
        </w:rPr>
      </w:pPr>
    </w:p>
    <w:p w14:paraId="30DA1ED7" w14:textId="77777777" w:rsidR="00A334A8" w:rsidRPr="000C6FC6" w:rsidRDefault="00A334A8">
      <w:pPr>
        <w:rPr>
          <w:rFonts w:ascii="Poppins" w:hAnsi="Poppins" w:cs="Poppins"/>
          <w:sz w:val="22"/>
          <w:szCs w:val="22"/>
        </w:rPr>
      </w:pPr>
    </w:p>
    <w:p w14:paraId="6E3EEA73" w14:textId="77777777" w:rsidR="00A334A8" w:rsidRPr="000C6FC6" w:rsidRDefault="00A334A8">
      <w:pPr>
        <w:rPr>
          <w:rFonts w:ascii="Poppins" w:hAnsi="Poppins" w:cs="Poppins"/>
          <w:sz w:val="22"/>
          <w:szCs w:val="22"/>
        </w:rPr>
      </w:pPr>
    </w:p>
    <w:p w14:paraId="070F7ADA" w14:textId="115F9609" w:rsidR="00A334A8" w:rsidRPr="000C6FC6" w:rsidRDefault="00A334A8">
      <w:pPr>
        <w:rPr>
          <w:rFonts w:ascii="Poppins" w:hAnsi="Poppins" w:cs="Poppins"/>
          <w:sz w:val="22"/>
          <w:szCs w:val="22"/>
        </w:rPr>
      </w:pPr>
    </w:p>
    <w:p w14:paraId="35D13C85" w14:textId="77777777" w:rsidR="00A334A8" w:rsidRPr="000C6FC6" w:rsidRDefault="00A334A8">
      <w:pPr>
        <w:rPr>
          <w:rFonts w:ascii="Poppins" w:hAnsi="Poppins" w:cs="Poppins"/>
          <w:sz w:val="22"/>
          <w:szCs w:val="22"/>
        </w:rPr>
      </w:pPr>
    </w:p>
    <w:p w14:paraId="4E574135" w14:textId="77777777" w:rsidR="00A334A8" w:rsidRPr="000C6FC6" w:rsidRDefault="00A334A8">
      <w:pPr>
        <w:rPr>
          <w:rFonts w:ascii="Poppins" w:hAnsi="Poppins" w:cs="Poppins"/>
          <w:sz w:val="22"/>
          <w:szCs w:val="22"/>
        </w:rPr>
      </w:pPr>
    </w:p>
    <w:p w14:paraId="766159D1" w14:textId="77777777" w:rsidR="00A334A8" w:rsidRPr="000C6FC6" w:rsidRDefault="00A334A8">
      <w:pPr>
        <w:rPr>
          <w:rFonts w:ascii="Poppins" w:hAnsi="Poppins" w:cs="Poppins"/>
          <w:sz w:val="22"/>
          <w:szCs w:val="22"/>
        </w:rPr>
      </w:pPr>
    </w:p>
    <w:p w14:paraId="440E8AAB" w14:textId="77777777" w:rsidR="00A334A8" w:rsidRPr="000C6FC6" w:rsidRDefault="00A334A8">
      <w:pPr>
        <w:rPr>
          <w:rFonts w:ascii="Poppins" w:hAnsi="Poppins" w:cs="Poppins"/>
          <w:sz w:val="22"/>
          <w:szCs w:val="22"/>
        </w:rPr>
      </w:pPr>
    </w:p>
    <w:p w14:paraId="51930556" w14:textId="29EB83B4" w:rsidR="00A334A8" w:rsidRPr="000C6FC6" w:rsidRDefault="00A334A8">
      <w:pPr>
        <w:rPr>
          <w:rFonts w:ascii="Poppins" w:hAnsi="Poppins" w:cs="Poppins"/>
          <w:sz w:val="22"/>
          <w:szCs w:val="22"/>
        </w:rPr>
      </w:pPr>
    </w:p>
    <w:p w14:paraId="68929E15" w14:textId="77777777" w:rsidR="00A334A8" w:rsidRPr="000C6FC6" w:rsidRDefault="00A334A8">
      <w:pPr>
        <w:rPr>
          <w:rFonts w:ascii="Poppins" w:hAnsi="Poppins" w:cs="Poppins"/>
          <w:sz w:val="22"/>
          <w:szCs w:val="22"/>
        </w:rPr>
      </w:pPr>
    </w:p>
    <w:p w14:paraId="6685A3C9" w14:textId="77777777" w:rsidR="00A334A8" w:rsidRPr="000C6FC6" w:rsidRDefault="00A334A8" w:rsidP="00A334A8">
      <w:pPr>
        <w:pStyle w:val="NoSpacing"/>
        <w:rPr>
          <w:sz w:val="22"/>
          <w:szCs w:val="22"/>
        </w:rPr>
      </w:pPr>
    </w:p>
    <w:p w14:paraId="206216A6" w14:textId="77777777" w:rsidR="00A334A8" w:rsidRPr="000C6FC6" w:rsidRDefault="00A334A8" w:rsidP="00A334A8">
      <w:pPr>
        <w:pStyle w:val="NoSpacing"/>
        <w:rPr>
          <w:sz w:val="22"/>
          <w:szCs w:val="22"/>
        </w:rPr>
      </w:pPr>
    </w:p>
    <w:p w14:paraId="4D297439" w14:textId="77777777" w:rsidR="00A334A8" w:rsidRPr="000C6FC6" w:rsidRDefault="00A334A8" w:rsidP="00A334A8">
      <w:pPr>
        <w:pStyle w:val="NoSpacing"/>
        <w:rPr>
          <w:sz w:val="22"/>
          <w:szCs w:val="22"/>
        </w:rPr>
      </w:pPr>
    </w:p>
    <w:p w14:paraId="5D50991D" w14:textId="77777777" w:rsidR="00A334A8" w:rsidRPr="000C6FC6" w:rsidRDefault="00A334A8" w:rsidP="00A334A8">
      <w:pPr>
        <w:pStyle w:val="NoSpacing"/>
        <w:rPr>
          <w:sz w:val="22"/>
          <w:szCs w:val="22"/>
        </w:rPr>
      </w:pPr>
    </w:p>
    <w:p w14:paraId="6B3FB152" w14:textId="77777777" w:rsidR="00A334A8" w:rsidRPr="000C6FC6" w:rsidRDefault="00A334A8" w:rsidP="00A334A8">
      <w:pPr>
        <w:pStyle w:val="NoSpacing"/>
        <w:rPr>
          <w:sz w:val="22"/>
          <w:szCs w:val="22"/>
        </w:rPr>
      </w:pPr>
    </w:p>
    <w:p w14:paraId="792496DA" w14:textId="77777777" w:rsidR="00A334A8" w:rsidRPr="000C6FC6" w:rsidRDefault="00A334A8" w:rsidP="00A334A8">
      <w:pPr>
        <w:pStyle w:val="NoSpacing"/>
        <w:rPr>
          <w:sz w:val="22"/>
          <w:szCs w:val="22"/>
        </w:rPr>
      </w:pPr>
    </w:p>
    <w:p w14:paraId="4AEC32A1" w14:textId="77777777" w:rsidR="00A334A8" w:rsidRPr="000C6FC6" w:rsidRDefault="00A334A8" w:rsidP="00A334A8">
      <w:pPr>
        <w:pStyle w:val="NoSpacing"/>
        <w:rPr>
          <w:sz w:val="22"/>
          <w:szCs w:val="22"/>
        </w:rPr>
      </w:pPr>
    </w:p>
    <w:p w14:paraId="769720F8" w14:textId="77777777" w:rsidR="00A334A8" w:rsidRPr="000C6FC6" w:rsidRDefault="00A334A8" w:rsidP="00A334A8">
      <w:pPr>
        <w:pStyle w:val="NoSpacing"/>
        <w:rPr>
          <w:sz w:val="22"/>
          <w:szCs w:val="22"/>
        </w:rPr>
      </w:pPr>
    </w:p>
    <w:p w14:paraId="7D9EF9BC" w14:textId="77777777" w:rsidR="00A334A8" w:rsidRPr="000C6FC6" w:rsidRDefault="00A334A8" w:rsidP="00A334A8">
      <w:pPr>
        <w:pStyle w:val="NoSpacing"/>
        <w:rPr>
          <w:sz w:val="22"/>
          <w:szCs w:val="22"/>
        </w:rPr>
      </w:pPr>
    </w:p>
    <w:p w14:paraId="5C6E9B61" w14:textId="77777777" w:rsidR="00A334A8" w:rsidRPr="000C6FC6" w:rsidRDefault="00A334A8" w:rsidP="00A334A8">
      <w:pPr>
        <w:pStyle w:val="NoSpacing"/>
        <w:rPr>
          <w:sz w:val="22"/>
          <w:szCs w:val="22"/>
        </w:rPr>
      </w:pPr>
    </w:p>
    <w:p w14:paraId="66E0D827" w14:textId="1A4BCE7A" w:rsidR="00A334A8" w:rsidRPr="000C6FC6" w:rsidRDefault="00A334A8" w:rsidP="00A334A8">
      <w:pPr>
        <w:pStyle w:val="NoSpacing"/>
        <w:rPr>
          <w:sz w:val="22"/>
          <w:szCs w:val="22"/>
        </w:rPr>
      </w:pPr>
      <w:r w:rsidRPr="000C6FC6">
        <w:rPr>
          <w:sz w:val="22"/>
          <w:szCs w:val="22"/>
        </w:rPr>
        <w:lastRenderedPageBreak/>
        <w:t>Firstly, match the crew with the most appropriate job roles. Please note, this is not an exhaustive list of roles and are just a few examples that you may find in a similar event:</w:t>
      </w:r>
    </w:p>
    <w:tbl>
      <w:tblPr>
        <w:tblStyle w:val="TableGrid"/>
        <w:tblW w:w="9176" w:type="dxa"/>
        <w:tblLook w:val="04A0" w:firstRow="1" w:lastRow="0" w:firstColumn="1" w:lastColumn="0" w:noHBand="0" w:noVBand="1"/>
      </w:tblPr>
      <w:tblGrid>
        <w:gridCol w:w="6059"/>
        <w:gridCol w:w="3117"/>
      </w:tblGrid>
      <w:tr w:rsidR="00A334A8" w:rsidRPr="000C6FC6" w14:paraId="14C476FF" w14:textId="77777777" w:rsidTr="000E5894">
        <w:trPr>
          <w:trHeight w:val="384"/>
        </w:trPr>
        <w:tc>
          <w:tcPr>
            <w:tcW w:w="6059" w:type="dxa"/>
            <w:shd w:val="clear" w:color="auto" w:fill="FAD201"/>
            <w:vAlign w:val="center"/>
          </w:tcPr>
          <w:p w14:paraId="181A113F" w14:textId="3F000707" w:rsidR="00A334A8" w:rsidRPr="000C6FC6" w:rsidRDefault="00A334A8" w:rsidP="000E5894">
            <w:pPr>
              <w:jc w:val="center"/>
              <w:rPr>
                <w:rFonts w:ascii="Poppins" w:hAnsi="Poppins" w:cs="Poppins"/>
                <w:color w:val="000000" w:themeColor="text1"/>
                <w:sz w:val="22"/>
                <w:szCs w:val="22"/>
              </w:rPr>
            </w:pPr>
            <w:r w:rsidRPr="000C6FC6">
              <w:rPr>
                <w:rFonts w:ascii="Poppins" w:hAnsi="Poppins" w:cs="Poppins"/>
                <w:color w:val="000000" w:themeColor="text1"/>
                <w:sz w:val="22"/>
                <w:szCs w:val="22"/>
              </w:rPr>
              <w:t>Role</w:t>
            </w:r>
            <w:r w:rsidR="000E5894" w:rsidRPr="000C6FC6">
              <w:rPr>
                <w:rFonts w:ascii="Poppins" w:hAnsi="Poppins" w:cs="Poppins"/>
                <w:color w:val="000000" w:themeColor="text1"/>
                <w:sz w:val="22"/>
                <w:szCs w:val="22"/>
              </w:rPr>
              <w:t xml:space="preserve"> or Remit</w:t>
            </w:r>
          </w:p>
        </w:tc>
        <w:tc>
          <w:tcPr>
            <w:tcW w:w="3117" w:type="dxa"/>
            <w:shd w:val="clear" w:color="auto" w:fill="FAD201"/>
            <w:vAlign w:val="center"/>
          </w:tcPr>
          <w:p w14:paraId="3B144C6B" w14:textId="79B79E1C" w:rsidR="00A334A8" w:rsidRPr="000C6FC6" w:rsidRDefault="000E5894" w:rsidP="000E5894">
            <w:pPr>
              <w:jc w:val="center"/>
              <w:rPr>
                <w:rFonts w:ascii="Poppins" w:hAnsi="Poppins" w:cs="Poppins"/>
                <w:sz w:val="22"/>
                <w:szCs w:val="22"/>
              </w:rPr>
            </w:pPr>
            <w:r w:rsidRPr="000C6FC6">
              <w:rPr>
                <w:rFonts w:ascii="Poppins" w:hAnsi="Poppins" w:cs="Poppins"/>
                <w:sz w:val="22"/>
                <w:szCs w:val="22"/>
              </w:rPr>
              <w:t>Job Title</w:t>
            </w:r>
          </w:p>
        </w:tc>
      </w:tr>
      <w:tr w:rsidR="00A334A8" w:rsidRPr="000C6FC6" w14:paraId="6ED55011" w14:textId="77777777" w:rsidTr="000E5894">
        <w:trPr>
          <w:trHeight w:val="384"/>
        </w:trPr>
        <w:tc>
          <w:tcPr>
            <w:tcW w:w="6059" w:type="dxa"/>
          </w:tcPr>
          <w:p w14:paraId="07454AB4" w14:textId="611F6C4F"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 xml:space="preserve">Applying for Licensing for film </w:t>
            </w:r>
          </w:p>
        </w:tc>
        <w:tc>
          <w:tcPr>
            <w:tcW w:w="3117" w:type="dxa"/>
          </w:tcPr>
          <w:p w14:paraId="084F8CB2" w14:textId="77777777" w:rsidR="00A334A8" w:rsidRPr="000C6FC6" w:rsidRDefault="00A334A8">
            <w:pPr>
              <w:rPr>
                <w:rFonts w:ascii="Poppins" w:hAnsi="Poppins" w:cs="Poppins"/>
                <w:sz w:val="22"/>
                <w:szCs w:val="22"/>
              </w:rPr>
            </w:pPr>
          </w:p>
        </w:tc>
      </w:tr>
      <w:tr w:rsidR="00A334A8" w:rsidRPr="000C6FC6" w14:paraId="464ADE3D" w14:textId="77777777" w:rsidTr="000E5894">
        <w:trPr>
          <w:trHeight w:val="769"/>
        </w:trPr>
        <w:tc>
          <w:tcPr>
            <w:tcW w:w="6059" w:type="dxa"/>
          </w:tcPr>
          <w:p w14:paraId="086DA05A" w14:textId="153E12D8"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procure equipment and resources to allow assembly of the scree</w:t>
            </w:r>
            <w:r w:rsidRPr="000C6FC6">
              <w:rPr>
                <w:rFonts w:ascii="Poppins" w:hAnsi="Poppins" w:cs="Poppins"/>
                <w:color w:val="000000" w:themeColor="text1"/>
                <w:sz w:val="22"/>
                <w:szCs w:val="22"/>
              </w:rPr>
              <w:t>n</w:t>
            </w:r>
          </w:p>
        </w:tc>
        <w:tc>
          <w:tcPr>
            <w:tcW w:w="3117" w:type="dxa"/>
          </w:tcPr>
          <w:p w14:paraId="70AD600E" w14:textId="77777777" w:rsidR="00A334A8" w:rsidRPr="000C6FC6" w:rsidRDefault="00A334A8">
            <w:pPr>
              <w:rPr>
                <w:rFonts w:ascii="Poppins" w:hAnsi="Poppins" w:cs="Poppins"/>
                <w:sz w:val="22"/>
                <w:szCs w:val="22"/>
              </w:rPr>
            </w:pPr>
          </w:p>
        </w:tc>
      </w:tr>
      <w:tr w:rsidR="00A334A8" w:rsidRPr="000C6FC6" w14:paraId="6E53A4A0" w14:textId="77777777" w:rsidTr="000E5894">
        <w:trPr>
          <w:trHeight w:val="384"/>
        </w:trPr>
        <w:tc>
          <w:tcPr>
            <w:tcW w:w="6059" w:type="dxa"/>
          </w:tcPr>
          <w:p w14:paraId="413CAC64" w14:textId="3713E09F"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give information and guidance to guests</w:t>
            </w:r>
          </w:p>
        </w:tc>
        <w:tc>
          <w:tcPr>
            <w:tcW w:w="3117" w:type="dxa"/>
          </w:tcPr>
          <w:p w14:paraId="4FAE5730" w14:textId="77777777" w:rsidR="00A334A8" w:rsidRPr="000C6FC6" w:rsidRDefault="00A334A8">
            <w:pPr>
              <w:rPr>
                <w:rFonts w:ascii="Poppins" w:hAnsi="Poppins" w:cs="Poppins"/>
                <w:sz w:val="22"/>
                <w:szCs w:val="22"/>
              </w:rPr>
            </w:pPr>
          </w:p>
        </w:tc>
      </w:tr>
      <w:tr w:rsidR="00A334A8" w:rsidRPr="000C6FC6" w14:paraId="6FAD0E86" w14:textId="77777777" w:rsidTr="000E5894">
        <w:trPr>
          <w:trHeight w:val="412"/>
        </w:trPr>
        <w:tc>
          <w:tcPr>
            <w:tcW w:w="6059" w:type="dxa"/>
          </w:tcPr>
          <w:p w14:paraId="19DF8650" w14:textId="60B40C68"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Supplying food to paying customers during show</w:t>
            </w:r>
          </w:p>
        </w:tc>
        <w:tc>
          <w:tcPr>
            <w:tcW w:w="3117" w:type="dxa"/>
          </w:tcPr>
          <w:p w14:paraId="2F306C07" w14:textId="77777777" w:rsidR="00A334A8" w:rsidRPr="000C6FC6" w:rsidRDefault="00A334A8">
            <w:pPr>
              <w:rPr>
                <w:rFonts w:ascii="Poppins" w:hAnsi="Poppins" w:cs="Poppins"/>
                <w:sz w:val="22"/>
                <w:szCs w:val="22"/>
              </w:rPr>
            </w:pPr>
          </w:p>
        </w:tc>
      </w:tr>
      <w:tr w:rsidR="00A334A8" w:rsidRPr="000C6FC6" w14:paraId="4C3551A7" w14:textId="77777777" w:rsidTr="000E5894">
        <w:trPr>
          <w:trHeight w:val="769"/>
        </w:trPr>
        <w:tc>
          <w:tcPr>
            <w:tcW w:w="6059" w:type="dxa"/>
          </w:tcPr>
          <w:p w14:paraId="5D131D8B" w14:textId="356ECAB0"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Ensuring the overall health &amp; safety needs of the event are being met at every point</w:t>
            </w:r>
          </w:p>
        </w:tc>
        <w:tc>
          <w:tcPr>
            <w:tcW w:w="3117" w:type="dxa"/>
          </w:tcPr>
          <w:p w14:paraId="416148DE" w14:textId="77777777" w:rsidR="00A334A8" w:rsidRPr="000C6FC6" w:rsidRDefault="00A334A8">
            <w:pPr>
              <w:rPr>
                <w:rFonts w:ascii="Poppins" w:hAnsi="Poppins" w:cs="Poppins"/>
                <w:sz w:val="22"/>
                <w:szCs w:val="22"/>
              </w:rPr>
            </w:pPr>
          </w:p>
        </w:tc>
      </w:tr>
      <w:tr w:rsidR="00A334A8" w:rsidRPr="000C6FC6" w14:paraId="52BAF241" w14:textId="77777777" w:rsidTr="000E5894">
        <w:trPr>
          <w:trHeight w:val="742"/>
        </w:trPr>
        <w:tc>
          <w:tcPr>
            <w:tcW w:w="6059" w:type="dxa"/>
          </w:tcPr>
          <w:p w14:paraId="348A47D0" w14:textId="591B3B32"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Building the platform, the screen and projector unit to sit on and display on to respectively</w:t>
            </w:r>
          </w:p>
        </w:tc>
        <w:tc>
          <w:tcPr>
            <w:tcW w:w="3117" w:type="dxa"/>
          </w:tcPr>
          <w:p w14:paraId="37F1CFBA" w14:textId="77777777" w:rsidR="00A334A8" w:rsidRPr="000C6FC6" w:rsidRDefault="00A334A8">
            <w:pPr>
              <w:rPr>
                <w:rFonts w:ascii="Poppins" w:hAnsi="Poppins" w:cs="Poppins"/>
                <w:sz w:val="22"/>
                <w:szCs w:val="22"/>
              </w:rPr>
            </w:pPr>
          </w:p>
        </w:tc>
      </w:tr>
      <w:tr w:rsidR="00A334A8" w:rsidRPr="000C6FC6" w14:paraId="44515177" w14:textId="77777777" w:rsidTr="000E5894">
        <w:trPr>
          <w:trHeight w:val="769"/>
        </w:trPr>
        <w:tc>
          <w:tcPr>
            <w:tcW w:w="6059" w:type="dxa"/>
          </w:tcPr>
          <w:p w14:paraId="68EC7FBA" w14:textId="6369A73C"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Supplying drinking water facilities and meals to staff</w:t>
            </w:r>
          </w:p>
        </w:tc>
        <w:tc>
          <w:tcPr>
            <w:tcW w:w="3117" w:type="dxa"/>
          </w:tcPr>
          <w:p w14:paraId="53ECF3C9" w14:textId="77777777" w:rsidR="00A334A8" w:rsidRPr="000C6FC6" w:rsidRDefault="00A334A8">
            <w:pPr>
              <w:rPr>
                <w:rFonts w:ascii="Poppins" w:hAnsi="Poppins" w:cs="Poppins"/>
                <w:sz w:val="22"/>
                <w:szCs w:val="22"/>
              </w:rPr>
            </w:pPr>
          </w:p>
        </w:tc>
      </w:tr>
      <w:tr w:rsidR="00A334A8" w:rsidRPr="000C6FC6" w14:paraId="1F08FA8D" w14:textId="77777777" w:rsidTr="000E5894">
        <w:trPr>
          <w:trHeight w:val="769"/>
        </w:trPr>
        <w:tc>
          <w:tcPr>
            <w:tcW w:w="6059" w:type="dxa"/>
          </w:tcPr>
          <w:p w14:paraId="7EAF2E33" w14:textId="6918D9BB"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install all wiring, voltage delegation, outlets and cabling correctly.</w:t>
            </w:r>
          </w:p>
        </w:tc>
        <w:tc>
          <w:tcPr>
            <w:tcW w:w="3117" w:type="dxa"/>
          </w:tcPr>
          <w:p w14:paraId="218C50EB" w14:textId="77777777" w:rsidR="00A334A8" w:rsidRPr="000C6FC6" w:rsidRDefault="00A334A8">
            <w:pPr>
              <w:rPr>
                <w:rFonts w:ascii="Poppins" w:hAnsi="Poppins" w:cs="Poppins"/>
                <w:sz w:val="22"/>
                <w:szCs w:val="22"/>
              </w:rPr>
            </w:pPr>
          </w:p>
        </w:tc>
      </w:tr>
      <w:tr w:rsidR="00A334A8" w:rsidRPr="000C6FC6" w14:paraId="285634AB" w14:textId="77777777" w:rsidTr="000E5894">
        <w:trPr>
          <w:trHeight w:val="769"/>
        </w:trPr>
        <w:tc>
          <w:tcPr>
            <w:tcW w:w="6059" w:type="dxa"/>
          </w:tcPr>
          <w:p w14:paraId="6FEAC3B8" w14:textId="6F88B540"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check and ensure all electricity components are safe to use.</w:t>
            </w:r>
          </w:p>
        </w:tc>
        <w:tc>
          <w:tcPr>
            <w:tcW w:w="3117" w:type="dxa"/>
          </w:tcPr>
          <w:p w14:paraId="1C634B8E" w14:textId="77777777" w:rsidR="00A334A8" w:rsidRPr="000C6FC6" w:rsidRDefault="00A334A8" w:rsidP="00E67032">
            <w:pPr>
              <w:rPr>
                <w:rFonts w:ascii="Poppins" w:hAnsi="Poppins" w:cs="Poppins"/>
                <w:sz w:val="22"/>
                <w:szCs w:val="22"/>
              </w:rPr>
            </w:pPr>
          </w:p>
        </w:tc>
      </w:tr>
      <w:tr w:rsidR="00A334A8" w:rsidRPr="000C6FC6" w14:paraId="2AF24F51" w14:textId="77777777" w:rsidTr="000E5894">
        <w:trPr>
          <w:trHeight w:val="384"/>
        </w:trPr>
        <w:tc>
          <w:tcPr>
            <w:tcW w:w="6059" w:type="dxa"/>
          </w:tcPr>
          <w:p w14:paraId="0E2F52CD" w14:textId="1456C848"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 xml:space="preserve">Ensuring copyright privilege conditions are met  </w:t>
            </w:r>
          </w:p>
        </w:tc>
        <w:tc>
          <w:tcPr>
            <w:tcW w:w="3117" w:type="dxa"/>
          </w:tcPr>
          <w:p w14:paraId="48882B4F" w14:textId="77777777" w:rsidR="00A334A8" w:rsidRPr="000C6FC6" w:rsidRDefault="00A334A8" w:rsidP="00E67032">
            <w:pPr>
              <w:rPr>
                <w:rFonts w:ascii="Poppins" w:hAnsi="Poppins" w:cs="Poppins"/>
                <w:sz w:val="22"/>
                <w:szCs w:val="22"/>
              </w:rPr>
            </w:pPr>
          </w:p>
        </w:tc>
      </w:tr>
      <w:tr w:rsidR="00A334A8" w:rsidRPr="000C6FC6" w14:paraId="77E5A8AF" w14:textId="77777777" w:rsidTr="000E5894">
        <w:trPr>
          <w:trHeight w:val="412"/>
        </w:trPr>
        <w:tc>
          <w:tcPr>
            <w:tcW w:w="6059" w:type="dxa"/>
          </w:tcPr>
          <w:p w14:paraId="2CD99332" w14:textId="287FBA81"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safely ensure ingress/egress into the event</w:t>
            </w:r>
          </w:p>
        </w:tc>
        <w:tc>
          <w:tcPr>
            <w:tcW w:w="3117" w:type="dxa"/>
          </w:tcPr>
          <w:p w14:paraId="31F0A48E" w14:textId="77777777" w:rsidR="00A334A8" w:rsidRPr="000C6FC6" w:rsidRDefault="00A334A8" w:rsidP="00E67032">
            <w:pPr>
              <w:rPr>
                <w:rFonts w:ascii="Poppins" w:hAnsi="Poppins" w:cs="Poppins"/>
                <w:sz w:val="22"/>
                <w:szCs w:val="22"/>
              </w:rPr>
            </w:pPr>
          </w:p>
        </w:tc>
      </w:tr>
      <w:tr w:rsidR="00A334A8" w:rsidRPr="000C6FC6" w14:paraId="1790AC43" w14:textId="77777777" w:rsidTr="000E5894">
        <w:trPr>
          <w:trHeight w:val="742"/>
        </w:trPr>
        <w:tc>
          <w:tcPr>
            <w:tcW w:w="6059" w:type="dxa"/>
          </w:tcPr>
          <w:p w14:paraId="40853E41" w14:textId="6A763D73"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act as a first line of deterrence against any criminal activity</w:t>
            </w:r>
          </w:p>
        </w:tc>
        <w:tc>
          <w:tcPr>
            <w:tcW w:w="3117" w:type="dxa"/>
          </w:tcPr>
          <w:p w14:paraId="52B2270B" w14:textId="77777777" w:rsidR="00A334A8" w:rsidRPr="000C6FC6" w:rsidRDefault="00A334A8" w:rsidP="00E67032">
            <w:pPr>
              <w:rPr>
                <w:rFonts w:ascii="Poppins" w:hAnsi="Poppins" w:cs="Poppins"/>
                <w:sz w:val="22"/>
                <w:szCs w:val="22"/>
              </w:rPr>
            </w:pPr>
          </w:p>
        </w:tc>
      </w:tr>
      <w:tr w:rsidR="00A334A8" w:rsidRPr="000C6FC6" w14:paraId="6683B5A1" w14:textId="77777777" w:rsidTr="000E5894">
        <w:trPr>
          <w:trHeight w:val="412"/>
        </w:trPr>
        <w:tc>
          <w:tcPr>
            <w:tcW w:w="6059" w:type="dxa"/>
          </w:tcPr>
          <w:p w14:paraId="242D42F5" w14:textId="34CACE8D"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apply for permission to use private land for event</w:t>
            </w:r>
          </w:p>
        </w:tc>
        <w:tc>
          <w:tcPr>
            <w:tcW w:w="3117" w:type="dxa"/>
          </w:tcPr>
          <w:p w14:paraId="776E88D1" w14:textId="77777777" w:rsidR="00A334A8" w:rsidRPr="000C6FC6" w:rsidRDefault="00A334A8" w:rsidP="00E67032">
            <w:pPr>
              <w:rPr>
                <w:rFonts w:ascii="Poppins" w:hAnsi="Poppins" w:cs="Poppins"/>
                <w:sz w:val="22"/>
                <w:szCs w:val="22"/>
              </w:rPr>
            </w:pPr>
          </w:p>
        </w:tc>
      </w:tr>
      <w:tr w:rsidR="00A334A8" w:rsidRPr="000C6FC6" w14:paraId="5DC043F8" w14:textId="77777777" w:rsidTr="000E5894">
        <w:trPr>
          <w:trHeight w:val="384"/>
        </w:trPr>
        <w:tc>
          <w:tcPr>
            <w:tcW w:w="6059" w:type="dxa"/>
          </w:tcPr>
          <w:p w14:paraId="65DBDD7E" w14:textId="41C85AAF"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 xml:space="preserve">To sign off risk assessments </w:t>
            </w:r>
          </w:p>
        </w:tc>
        <w:tc>
          <w:tcPr>
            <w:tcW w:w="3117" w:type="dxa"/>
          </w:tcPr>
          <w:p w14:paraId="3ECD1C37" w14:textId="77777777" w:rsidR="00A334A8" w:rsidRPr="000C6FC6" w:rsidRDefault="00A334A8" w:rsidP="00E67032">
            <w:pPr>
              <w:rPr>
                <w:rFonts w:ascii="Poppins" w:hAnsi="Poppins" w:cs="Poppins"/>
                <w:sz w:val="22"/>
                <w:szCs w:val="22"/>
              </w:rPr>
            </w:pPr>
          </w:p>
        </w:tc>
      </w:tr>
      <w:tr w:rsidR="00A334A8" w:rsidRPr="000C6FC6" w14:paraId="24993F1C" w14:textId="77777777" w:rsidTr="000E5894">
        <w:trPr>
          <w:trHeight w:val="1126"/>
        </w:trPr>
        <w:tc>
          <w:tcPr>
            <w:tcW w:w="6059" w:type="dxa"/>
          </w:tcPr>
          <w:p w14:paraId="33FC60B4" w14:textId="49E19B33"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Taking copies of and checking food vendor qualifications &amp; certifications are correct and up to date,</w:t>
            </w:r>
          </w:p>
        </w:tc>
        <w:tc>
          <w:tcPr>
            <w:tcW w:w="3117" w:type="dxa"/>
          </w:tcPr>
          <w:p w14:paraId="7416AA89" w14:textId="77777777" w:rsidR="00A334A8" w:rsidRPr="000C6FC6" w:rsidRDefault="00A334A8" w:rsidP="00E67032">
            <w:pPr>
              <w:rPr>
                <w:rFonts w:ascii="Poppins" w:hAnsi="Poppins" w:cs="Poppins"/>
                <w:sz w:val="22"/>
                <w:szCs w:val="22"/>
              </w:rPr>
            </w:pPr>
          </w:p>
        </w:tc>
      </w:tr>
      <w:tr w:rsidR="00A334A8" w:rsidRPr="000C6FC6" w14:paraId="71849BD7" w14:textId="77777777" w:rsidTr="000E5894">
        <w:trPr>
          <w:trHeight w:val="412"/>
        </w:trPr>
        <w:tc>
          <w:tcPr>
            <w:tcW w:w="6059" w:type="dxa"/>
          </w:tcPr>
          <w:p w14:paraId="2616DA08" w14:textId="00E00186"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negotiate and sign off fees &amp; pay staff</w:t>
            </w:r>
          </w:p>
        </w:tc>
        <w:tc>
          <w:tcPr>
            <w:tcW w:w="3117" w:type="dxa"/>
          </w:tcPr>
          <w:p w14:paraId="55B73BF9" w14:textId="77777777" w:rsidR="00A334A8" w:rsidRPr="000C6FC6" w:rsidRDefault="00A334A8" w:rsidP="00E67032">
            <w:pPr>
              <w:rPr>
                <w:rFonts w:ascii="Poppins" w:hAnsi="Poppins" w:cs="Poppins"/>
                <w:sz w:val="22"/>
                <w:szCs w:val="22"/>
              </w:rPr>
            </w:pPr>
          </w:p>
        </w:tc>
      </w:tr>
      <w:tr w:rsidR="00A334A8" w:rsidRPr="000C6FC6" w14:paraId="39B737E6" w14:textId="77777777" w:rsidTr="000E5894">
        <w:trPr>
          <w:trHeight w:val="769"/>
        </w:trPr>
        <w:tc>
          <w:tcPr>
            <w:tcW w:w="6059" w:type="dxa"/>
          </w:tcPr>
          <w:p w14:paraId="0B84254C" w14:textId="522985CD"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check tickets and ensure guest entry requirements are being met</w:t>
            </w:r>
          </w:p>
        </w:tc>
        <w:tc>
          <w:tcPr>
            <w:tcW w:w="3117" w:type="dxa"/>
          </w:tcPr>
          <w:p w14:paraId="67977D85" w14:textId="77777777" w:rsidR="00A334A8" w:rsidRPr="000C6FC6" w:rsidRDefault="00A334A8" w:rsidP="00E67032">
            <w:pPr>
              <w:rPr>
                <w:rFonts w:ascii="Poppins" w:hAnsi="Poppins" w:cs="Poppins"/>
                <w:sz w:val="22"/>
                <w:szCs w:val="22"/>
              </w:rPr>
            </w:pPr>
          </w:p>
        </w:tc>
      </w:tr>
      <w:tr w:rsidR="00A334A8" w:rsidRPr="000C6FC6" w14:paraId="4B4B3862" w14:textId="77777777" w:rsidTr="000E5894">
        <w:trPr>
          <w:trHeight w:val="384"/>
        </w:trPr>
        <w:tc>
          <w:tcPr>
            <w:tcW w:w="6059" w:type="dxa"/>
          </w:tcPr>
          <w:p w14:paraId="55BAE30D" w14:textId="1F8AE2B2"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 xml:space="preserve">To design site plan </w:t>
            </w:r>
          </w:p>
        </w:tc>
        <w:tc>
          <w:tcPr>
            <w:tcW w:w="3117" w:type="dxa"/>
          </w:tcPr>
          <w:p w14:paraId="7DA558C3" w14:textId="77777777" w:rsidR="00A334A8" w:rsidRPr="000C6FC6" w:rsidRDefault="00A334A8" w:rsidP="00E67032">
            <w:pPr>
              <w:rPr>
                <w:rFonts w:ascii="Poppins" w:hAnsi="Poppins" w:cs="Poppins"/>
                <w:sz w:val="22"/>
                <w:szCs w:val="22"/>
              </w:rPr>
            </w:pPr>
          </w:p>
        </w:tc>
      </w:tr>
      <w:tr w:rsidR="00A334A8" w:rsidRPr="000C6FC6" w14:paraId="08943E58" w14:textId="77777777" w:rsidTr="000E5894">
        <w:trPr>
          <w:trHeight w:val="384"/>
        </w:trPr>
        <w:tc>
          <w:tcPr>
            <w:tcW w:w="6059" w:type="dxa"/>
          </w:tcPr>
          <w:p w14:paraId="3E1EDB21" w14:textId="3B11F470" w:rsidR="00A334A8" w:rsidRPr="000C6FC6" w:rsidRDefault="00A334A8" w:rsidP="00A334A8">
            <w:pPr>
              <w:rPr>
                <w:rFonts w:ascii="Poppins" w:hAnsi="Poppins" w:cs="Poppins"/>
                <w:color w:val="000000" w:themeColor="text1"/>
                <w:sz w:val="22"/>
                <w:szCs w:val="22"/>
              </w:rPr>
            </w:pPr>
            <w:r w:rsidRPr="000C6FC6">
              <w:rPr>
                <w:rFonts w:ascii="Poppins" w:hAnsi="Poppins" w:cs="Poppins"/>
                <w:color w:val="000000" w:themeColor="text1"/>
                <w:sz w:val="22"/>
                <w:szCs w:val="22"/>
              </w:rPr>
              <w:t>To support event staff where needed during show</w:t>
            </w:r>
          </w:p>
        </w:tc>
        <w:tc>
          <w:tcPr>
            <w:tcW w:w="3117" w:type="dxa"/>
          </w:tcPr>
          <w:p w14:paraId="40C960D2" w14:textId="77777777" w:rsidR="00A334A8" w:rsidRPr="000C6FC6" w:rsidRDefault="00A334A8" w:rsidP="00E67032">
            <w:pPr>
              <w:rPr>
                <w:rFonts w:ascii="Poppins" w:hAnsi="Poppins" w:cs="Poppins"/>
                <w:sz w:val="22"/>
                <w:szCs w:val="22"/>
              </w:rPr>
            </w:pPr>
          </w:p>
        </w:tc>
      </w:tr>
    </w:tbl>
    <w:p w14:paraId="5BBA3BA0" w14:textId="012DACAC" w:rsidR="00A334A8" w:rsidRPr="000C6FC6" w:rsidRDefault="00A334A8">
      <w:pPr>
        <w:rPr>
          <w:rFonts w:ascii="Poppins" w:hAnsi="Poppins" w:cs="Poppins"/>
          <w:sz w:val="22"/>
          <w:szCs w:val="22"/>
        </w:rPr>
      </w:pPr>
    </w:p>
    <w:p w14:paraId="5045F775" w14:textId="27332D75" w:rsidR="000C6FC6" w:rsidRPr="000C6FC6" w:rsidRDefault="000C6FC6">
      <w:pPr>
        <w:rPr>
          <w:rFonts w:ascii="Poppins" w:hAnsi="Poppins" w:cs="Poppins"/>
          <w:sz w:val="22"/>
          <w:szCs w:val="22"/>
        </w:rPr>
      </w:pPr>
    </w:p>
    <w:p w14:paraId="71639A4C" w14:textId="244383D8" w:rsidR="000C6FC6" w:rsidRPr="00197CFA" w:rsidRDefault="000C6FC6" w:rsidP="000C6FC6">
      <w:pPr>
        <w:jc w:val="center"/>
        <w:rPr>
          <w:rFonts w:ascii="Poppins" w:hAnsi="Poppins" w:cs="Poppins"/>
          <w:b/>
          <w:szCs w:val="22"/>
          <w:u w:val="single"/>
        </w:rPr>
      </w:pPr>
      <w:r w:rsidRPr="00197CFA">
        <w:rPr>
          <w:rFonts w:ascii="Poppins" w:hAnsi="Poppins" w:cs="Poppins"/>
          <w:b/>
          <w:szCs w:val="22"/>
          <w:u w:val="single"/>
        </w:rPr>
        <w:lastRenderedPageBreak/>
        <w:t>Competency Scenarios</w:t>
      </w:r>
    </w:p>
    <w:p w14:paraId="52915AC5" w14:textId="77777777" w:rsidR="000C6FC6" w:rsidRPr="000C6FC6" w:rsidRDefault="000C6FC6" w:rsidP="000C6FC6">
      <w:pPr>
        <w:pStyle w:val="NoSpacing"/>
        <w:rPr>
          <w:sz w:val="22"/>
          <w:szCs w:val="22"/>
        </w:rPr>
      </w:pPr>
      <w:r w:rsidRPr="000C6FC6">
        <w:rPr>
          <w:sz w:val="22"/>
          <w:szCs w:val="22"/>
        </w:rPr>
        <w:t xml:space="preserve">Secondly, as an event assistant in this hierarchy, please describe the steps you </w:t>
      </w:r>
      <w:bookmarkStart w:id="0" w:name="_GoBack"/>
      <w:bookmarkEnd w:id="0"/>
      <w:r w:rsidRPr="000C6FC6">
        <w:rPr>
          <w:sz w:val="22"/>
          <w:szCs w:val="22"/>
        </w:rPr>
        <w:t>would take in the following situations to solve, report, or escalate the problem. If there is any pertinent information needed has not been provided above, you can fabricate necessary details as long as they are realistic, logical and contribute to the resolution of the scenario.</w:t>
      </w:r>
    </w:p>
    <w:p w14:paraId="2D5411B5" w14:textId="02A87DE2" w:rsidR="000C6FC6" w:rsidRDefault="000C6FC6" w:rsidP="000C6FC6">
      <w:pPr>
        <w:pStyle w:val="NoSpacing"/>
        <w:rPr>
          <w:sz w:val="22"/>
          <w:szCs w:val="22"/>
        </w:rPr>
      </w:pPr>
      <w:r>
        <w:rPr>
          <w:noProof/>
          <w:sz w:val="22"/>
          <w:szCs w:val="22"/>
        </w:rPr>
        <mc:AlternateContent>
          <mc:Choice Requires="wps">
            <w:drawing>
              <wp:anchor distT="0" distB="0" distL="114300" distR="114300" simplePos="0" relativeHeight="251660288" behindDoc="0" locked="0" layoutInCell="1" allowOverlap="1" wp14:anchorId="20516F2D" wp14:editId="322171A1">
                <wp:simplePos x="0" y="0"/>
                <wp:positionH relativeFrom="column">
                  <wp:posOffset>0</wp:posOffset>
                </wp:positionH>
                <wp:positionV relativeFrom="paragraph">
                  <wp:posOffset>764540</wp:posOffset>
                </wp:positionV>
                <wp:extent cx="5699760" cy="2545080"/>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5699760" cy="2545080"/>
                        </a:xfrm>
                        <a:prstGeom prst="rect">
                          <a:avLst/>
                        </a:prstGeom>
                        <a:solidFill>
                          <a:schemeClr val="lt1"/>
                        </a:solidFill>
                        <a:ln w="6350">
                          <a:solidFill>
                            <a:prstClr val="black"/>
                          </a:solidFill>
                        </a:ln>
                      </wps:spPr>
                      <wps:txbx>
                        <w:txbxContent>
                          <w:p w14:paraId="377483F5" w14:textId="77777777" w:rsidR="000C6FC6" w:rsidRPr="000C6FC6" w:rsidRDefault="000C6FC6">
                            <w:pPr>
                              <w:rPr>
                                <w:rFonts w:ascii="Poppins" w:hAnsi="Poppins" w:cs="Poppi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16F2D" id="_x0000_t202" coordsize="21600,21600" o:spt="202" path="m,l,21600r21600,l21600,xe">
                <v:stroke joinstyle="miter"/>
                <v:path gradientshapeok="t" o:connecttype="rect"/>
              </v:shapetype>
              <v:shape id="Text Box 1" o:spid="_x0000_s1045" type="#_x0000_t202" style="position:absolute;left:0;text-align:left;margin-left:0;margin-top:60.2pt;width:448.8pt;height:2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3CGTgIAAKoEAAAOAAAAZHJzL2Uyb0RvYy54bWysVMtu2zAQvBfoPxC8N5Jd20kMy4GbIEWB&#13;&#10;IAmQFDnTFGULpbgsSVtKv75DWn4k7anohdoXh7uzu5pddY1mW+V8Tabgg7OcM2UklbVZFfz78+2n&#13;&#10;C858EKYUmowq+Kvy/Gr+8cOstVM1pDXpUjkGEOOnrS34OgQ7zTIv16oR/oysMnBW5BoRoLpVVjrR&#13;&#10;Ar3R2TDPJ1lLrrSOpPIe1pudk88TflUpGR6qyqvAdMGRW0inS+cyntl8JqYrJ+y6ln0a4h+yaERt&#13;&#10;8OgB6kYEwTau/gOqqaUjT1U4k9RkVFW1VKkGVDPI31XztBZWpVpAjrcHmvz/g5X320fH6hK948yI&#13;&#10;Bi16Vl1gX6hjg8hOa/0UQU8WYaGDOUb2dg9jLLqrXBO/KIfBD55fD9xGMAnjeHJ5eT6BS8I3HI/G&#13;&#10;+UViPztet86Hr4oaFoWCOzQvcSq2dz7gSYTuQ+JrnnRd3tZaJyUOjLrWjm0FWq1DShI33kRpw9qC&#13;&#10;Tz6P8wT8xhehD/eXWsgfscy3CNC0gTGSsis+SqFbdjsKU0XRtKTyFYQ52g2ct/K2Bv6d8OFROEwY&#13;&#10;iMDWhAcclSYkRb3E2Zrcr7/ZYzwaDy9nLSa24P7nRjjFmf5mMBKXg9EojnhSRuPzIRR36lmeesym&#13;&#10;uSYwhbYjuyTG+KD3YuWoecFyLeKrcAkj8XbBw168Drs9wnJKtVikIAy1FeHOPFkZoWNnIq/P3Ytw&#13;&#10;tu9rwEjc0362xfRde3ex8aahxSZQVafeH1nt+cdCpPb0yxs37lRPUcdfzPw3AAAA//8DAFBLAwQU&#13;&#10;AAYACAAAACEAqzdDmeEAAAANAQAADwAAAGRycy9kb3ducmV2LnhtbEyPzU7DMBCE70i8g7VI3KjT&#13;&#10;CEqaxqn4KVx6oqCe3di1rcbryHbT8PYsJ7istDua2fma9eR7NuqYXEAB81kBTGMXlEMj4Ovz7a4C&#13;&#10;lrJEJfuAWsC3TrBur68aWatwwQ897rJhFIKplgJszkPNeeqs9jLNwqCRtGOIXmZao+EqyguF+56X&#13;&#10;RbHgXjqkD1YO+sXq7rQ7ewGbZ7M0XSWj3VTKuXHaH7fmXYjbm+l1ReNpBSzrKf854JeB+kNLxQ7h&#13;&#10;jCqxXgDRZLqWxT0wkqvl4wLYQcBDOS+Btw3/T9H+AAAA//8DAFBLAQItABQABgAIAAAAIQC2gziS&#13;&#10;/gAAAOEBAAATAAAAAAAAAAAAAAAAAAAAAABbQ29udGVudF9UeXBlc10ueG1sUEsBAi0AFAAGAAgA&#13;&#10;AAAhADj9If/WAAAAlAEAAAsAAAAAAAAAAAAAAAAALwEAAF9yZWxzLy5yZWxzUEsBAi0AFAAGAAgA&#13;&#10;AAAhAKnLcIZOAgAAqgQAAA4AAAAAAAAAAAAAAAAALgIAAGRycy9lMm9Eb2MueG1sUEsBAi0AFAAG&#13;&#10;AAgAAAAhAKs3Q5nhAAAADQEAAA8AAAAAAAAAAAAAAAAAqAQAAGRycy9kb3ducmV2LnhtbFBLBQYA&#13;&#10;AAAABAAEAPMAAAC2BQAAAAA=&#13;&#10;" fillcolor="white [3201]" strokeweight=".5pt">
                <v:textbox>
                  <w:txbxContent>
                    <w:p w14:paraId="377483F5" w14:textId="77777777" w:rsidR="000C6FC6" w:rsidRPr="000C6FC6" w:rsidRDefault="000C6FC6">
                      <w:pPr>
                        <w:rPr>
                          <w:rFonts w:ascii="Poppins" w:hAnsi="Poppins" w:cs="Poppins"/>
                          <w:sz w:val="20"/>
                          <w:szCs w:val="20"/>
                        </w:rPr>
                      </w:pPr>
                    </w:p>
                  </w:txbxContent>
                </v:textbox>
              </v:shape>
            </w:pict>
          </mc:Fallback>
        </mc:AlternateContent>
      </w:r>
      <w:r w:rsidRPr="000C6FC6">
        <w:rPr>
          <w:sz w:val="22"/>
          <w:szCs w:val="22"/>
        </w:rPr>
        <w:t>A child approaches you claiming they have lost their family and don’t know what to do. They don’t have any contact information on them, and can’t remember where they are sat.</w:t>
      </w:r>
    </w:p>
    <w:p w14:paraId="3AFFA45E" w14:textId="0B48CB36" w:rsidR="000C6FC6" w:rsidRDefault="000C6FC6" w:rsidP="000C6FC6">
      <w:pPr>
        <w:pStyle w:val="NoSpacing"/>
        <w:rPr>
          <w:sz w:val="22"/>
          <w:szCs w:val="22"/>
        </w:rPr>
      </w:pPr>
    </w:p>
    <w:p w14:paraId="15C1B9ED" w14:textId="5BAAFE31" w:rsidR="000C6FC6" w:rsidRDefault="000C6FC6" w:rsidP="000C6FC6">
      <w:pPr>
        <w:pStyle w:val="NoSpacing"/>
        <w:rPr>
          <w:sz w:val="22"/>
          <w:szCs w:val="22"/>
        </w:rPr>
      </w:pPr>
    </w:p>
    <w:p w14:paraId="5E7DAFDD" w14:textId="55E56F4C" w:rsidR="000C6FC6" w:rsidRDefault="000C6FC6" w:rsidP="000C6FC6">
      <w:pPr>
        <w:pStyle w:val="NoSpacing"/>
        <w:rPr>
          <w:sz w:val="22"/>
          <w:szCs w:val="22"/>
        </w:rPr>
      </w:pPr>
    </w:p>
    <w:p w14:paraId="5DEB982A" w14:textId="5BBEBE7A" w:rsidR="000C6FC6" w:rsidRDefault="000C6FC6" w:rsidP="000C6FC6">
      <w:pPr>
        <w:pStyle w:val="NoSpacing"/>
        <w:rPr>
          <w:sz w:val="22"/>
          <w:szCs w:val="22"/>
        </w:rPr>
      </w:pPr>
    </w:p>
    <w:p w14:paraId="608F78E7" w14:textId="7B1E2ABA" w:rsidR="000C6FC6" w:rsidRDefault="000C6FC6" w:rsidP="000C6FC6">
      <w:pPr>
        <w:pStyle w:val="NoSpacing"/>
        <w:rPr>
          <w:sz w:val="22"/>
          <w:szCs w:val="22"/>
        </w:rPr>
      </w:pPr>
    </w:p>
    <w:p w14:paraId="4F5A2897" w14:textId="50D40EFB" w:rsidR="000C6FC6" w:rsidRDefault="000C6FC6" w:rsidP="000C6FC6">
      <w:pPr>
        <w:pStyle w:val="NoSpacing"/>
        <w:rPr>
          <w:sz w:val="22"/>
          <w:szCs w:val="22"/>
        </w:rPr>
      </w:pPr>
    </w:p>
    <w:p w14:paraId="724FA320" w14:textId="520CDFE8" w:rsidR="000C6FC6" w:rsidRPr="000C6FC6" w:rsidRDefault="000C6FC6" w:rsidP="000C6FC6">
      <w:pPr>
        <w:pStyle w:val="NoSpacing"/>
        <w:rPr>
          <w:sz w:val="22"/>
          <w:szCs w:val="22"/>
        </w:rPr>
      </w:pPr>
    </w:p>
    <w:p w14:paraId="0D3813F0" w14:textId="67588096" w:rsidR="000C6FC6" w:rsidRDefault="000C6FC6" w:rsidP="000C6FC6">
      <w:pPr>
        <w:pStyle w:val="NoSpacing"/>
        <w:rPr>
          <w:sz w:val="22"/>
          <w:szCs w:val="22"/>
        </w:rPr>
      </w:pPr>
      <w:r w:rsidRPr="000C6FC6">
        <w:rPr>
          <w:sz w:val="22"/>
          <w:szCs w:val="22"/>
        </w:rPr>
        <w:t>A customer comes to you to complain about the cost of his ticket price. He is complaining about where he is sat because he can’t make out any detail in the screen and thinks he has been ‘ripped off’. He usually wears glasses but didn’t bring them because he didn’t think he’d need them. He purchased the cheapest ticket tier available.</w:t>
      </w:r>
    </w:p>
    <w:p w14:paraId="5DAEEBAB" w14:textId="7CBA863E" w:rsidR="000C6FC6" w:rsidRDefault="000C6FC6" w:rsidP="000C6FC6">
      <w:pPr>
        <w:pStyle w:val="NoSpacing"/>
        <w:rPr>
          <w:sz w:val="22"/>
          <w:szCs w:val="22"/>
        </w:rPr>
      </w:pPr>
      <w:r>
        <w:rPr>
          <w:noProof/>
          <w:sz w:val="22"/>
          <w:szCs w:val="22"/>
        </w:rPr>
        <mc:AlternateContent>
          <mc:Choice Requires="wps">
            <w:drawing>
              <wp:anchor distT="0" distB="0" distL="114300" distR="114300" simplePos="0" relativeHeight="251662336" behindDoc="0" locked="0" layoutInCell="1" allowOverlap="1" wp14:anchorId="48AD6D8D" wp14:editId="114A06FD">
                <wp:simplePos x="0" y="0"/>
                <wp:positionH relativeFrom="column">
                  <wp:posOffset>0</wp:posOffset>
                </wp:positionH>
                <wp:positionV relativeFrom="paragraph">
                  <wp:posOffset>13970</wp:posOffset>
                </wp:positionV>
                <wp:extent cx="5699760" cy="2712720"/>
                <wp:effectExtent l="0" t="0" r="15240" b="17780"/>
                <wp:wrapNone/>
                <wp:docPr id="2" name="Text Box 2"/>
                <wp:cNvGraphicFramePr/>
                <a:graphic xmlns:a="http://schemas.openxmlformats.org/drawingml/2006/main">
                  <a:graphicData uri="http://schemas.microsoft.com/office/word/2010/wordprocessingShape">
                    <wps:wsp>
                      <wps:cNvSpPr txBox="1"/>
                      <wps:spPr>
                        <a:xfrm>
                          <a:off x="0" y="0"/>
                          <a:ext cx="5699760" cy="2712720"/>
                        </a:xfrm>
                        <a:prstGeom prst="rect">
                          <a:avLst/>
                        </a:prstGeom>
                        <a:solidFill>
                          <a:schemeClr val="lt1"/>
                        </a:solidFill>
                        <a:ln w="6350">
                          <a:solidFill>
                            <a:prstClr val="black"/>
                          </a:solidFill>
                        </a:ln>
                      </wps:spPr>
                      <wps:txbx>
                        <w:txbxContent>
                          <w:p w14:paraId="17CAD92A" w14:textId="77777777" w:rsidR="000C6FC6" w:rsidRPr="000C6FC6" w:rsidRDefault="000C6FC6" w:rsidP="000C6FC6">
                            <w:pPr>
                              <w:rPr>
                                <w:rFonts w:ascii="Poppins" w:hAnsi="Poppins" w:cs="Poppi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6D8D" id="Text Box 2" o:spid="_x0000_s1046" type="#_x0000_t202" style="position:absolute;left:0;text-align:left;margin-left:0;margin-top:1.1pt;width:448.8pt;height:2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1+cTgIAAKoEAAAOAAAAZHJzL2Uyb0RvYy54bWysVE2P2jAQvVfqf7B8LyEpsAsirCgrqkpo&#13;&#10;dyWo9mwcm0R1PK5tSOiv79gBFrY9Vb048+XnmTczmT60tSIHYV0FOqdpr0+J0ByKSu9y+n2z/HRP&#13;&#10;ifNMF0yBFjk9CkcfZh8/TBszERmUoAphCYJoN2lMTkvvzSRJHC9FzVwPjNDolGBr5lG1u6SwrEH0&#13;&#10;WiVZvz9KGrCFscCFc2h97Jx0FvGlFNw/S+mEJyqnmJuPp43nNpzJbMomO8tMWfFTGuwfsqhZpfHR&#13;&#10;C9Qj84zsbfUHVF1xCw6k73GoE5Cy4iLWgNWk/XfVrEtmRKwFyXHmQpP7f7D86fBiSVXkNKNEsxpb&#13;&#10;tBGtJ1+gJVlgpzFugkFrg2G+RTN2+Wx3aAxFt9LW4YvlEPQjz8cLtwGMo3E4Go/vRuji6Mvu0uwu&#13;&#10;i+wnb9eNdf6rgJoEIacWmxc5ZYeV85gKhp5DwmsOVFUsK6WiEgZGLJQlB4atVj4miTduopQmTU5H&#13;&#10;n4f9CHzjC9CX+1vF+I9Q5i0CakqjMZDSFR8k327bSGF6YWYLxREJs9ANnDN8WSH+ijn/wixOGBKB&#13;&#10;W+Of8ZAKMCk4SZSUYH/9zR7isfHopaTBic2p+7lnVlCivmkciXE6GIQRj8pgGPgl9tqzvfbofb0A&#13;&#10;ZCrF/TQ8iiHeq7MoLdSvuFzz8Cq6mOb4dk79WVz4bo9wObmYz2MQDrVhfqXXhgfo0JnA66Z9Zdac&#13;&#10;+upxJJ7gPNts8q69XWy4qWG+9yCr2PtAdMfqiX9ciNie0/KGjbvWY9TbL2b2GwAA//8DAFBLAwQU&#13;&#10;AAYACAAAACEACc7+ht8AAAALAQAADwAAAGRycy9kb3ducmV2LnhtbEyPzU7DMBCE70i8g7VI3KhD&#13;&#10;VJUkjVPxU7hwoqCet/HWthrbke2m4e0xJ7iMtBrtzHztZrYDmyhE452A+0UBjFzvpXFKwNfn610F&#13;&#10;LCZ0EgfvSMA3Rdh011ctNtJf3AdNu6RYDnGxQQE6pbHhPPaaLMaFH8ll7+iDxZTPoLgMeMnhduBl&#13;&#10;Uay4ReNyg8aRnjX1p93ZCtg+qVr1FQa9raQx07w/vqs3IW5v5pd1lsc1sERz+vuAX4a8H7o87ODP&#13;&#10;TkY2CMg0SUBZAstmVT+sgB0ELMt6Cbxr+X+G7gcAAP//AwBQSwECLQAUAAYACAAAACEAtoM4kv4A&#13;&#10;AADhAQAAEwAAAAAAAAAAAAAAAAAAAAAAW0NvbnRlbnRfVHlwZXNdLnhtbFBLAQItABQABgAIAAAA&#13;&#10;IQA4/SH/1gAAAJQBAAALAAAAAAAAAAAAAAAAAC8BAABfcmVscy8ucmVsc1BLAQItABQABgAIAAAA&#13;&#10;IQBln1+cTgIAAKoEAAAOAAAAAAAAAAAAAAAAAC4CAABkcnMvZTJvRG9jLnhtbFBLAQItABQABgAI&#13;&#10;AAAAIQAJzv6G3wAAAAsBAAAPAAAAAAAAAAAAAAAAAKgEAABkcnMvZG93bnJldi54bWxQSwUGAAAA&#13;&#10;AAQABADzAAAAtAUAAAAA&#13;&#10;" fillcolor="white [3201]" strokeweight=".5pt">
                <v:textbox>
                  <w:txbxContent>
                    <w:p w14:paraId="17CAD92A" w14:textId="77777777" w:rsidR="000C6FC6" w:rsidRPr="000C6FC6" w:rsidRDefault="000C6FC6" w:rsidP="000C6FC6">
                      <w:pPr>
                        <w:rPr>
                          <w:rFonts w:ascii="Poppins" w:hAnsi="Poppins" w:cs="Poppins"/>
                          <w:sz w:val="20"/>
                          <w:szCs w:val="20"/>
                        </w:rPr>
                      </w:pPr>
                    </w:p>
                  </w:txbxContent>
                </v:textbox>
              </v:shape>
            </w:pict>
          </mc:Fallback>
        </mc:AlternateContent>
      </w:r>
    </w:p>
    <w:p w14:paraId="3866BF77" w14:textId="58CC1690" w:rsidR="000C6FC6" w:rsidRDefault="000C6FC6" w:rsidP="000C6FC6">
      <w:pPr>
        <w:pStyle w:val="NoSpacing"/>
        <w:rPr>
          <w:sz w:val="22"/>
          <w:szCs w:val="22"/>
        </w:rPr>
      </w:pPr>
    </w:p>
    <w:p w14:paraId="288A8674" w14:textId="6554D872" w:rsidR="000C6FC6" w:rsidRDefault="000C6FC6" w:rsidP="000C6FC6">
      <w:pPr>
        <w:pStyle w:val="NoSpacing"/>
        <w:rPr>
          <w:sz w:val="22"/>
          <w:szCs w:val="22"/>
        </w:rPr>
      </w:pPr>
    </w:p>
    <w:p w14:paraId="66CBF23D" w14:textId="3918ECDF" w:rsidR="000C6FC6" w:rsidRDefault="000C6FC6" w:rsidP="000C6FC6">
      <w:pPr>
        <w:pStyle w:val="NoSpacing"/>
        <w:rPr>
          <w:sz w:val="22"/>
          <w:szCs w:val="22"/>
        </w:rPr>
      </w:pPr>
    </w:p>
    <w:p w14:paraId="0C43F145" w14:textId="77777777" w:rsidR="000C6FC6" w:rsidRPr="000C6FC6" w:rsidRDefault="000C6FC6" w:rsidP="000C6FC6">
      <w:pPr>
        <w:pStyle w:val="NoSpacing"/>
        <w:rPr>
          <w:sz w:val="22"/>
          <w:szCs w:val="22"/>
        </w:rPr>
      </w:pPr>
    </w:p>
    <w:p w14:paraId="3B61A718" w14:textId="77777777" w:rsidR="000C6FC6" w:rsidRPr="000C6FC6" w:rsidRDefault="000C6FC6" w:rsidP="000C6FC6">
      <w:pPr>
        <w:pStyle w:val="NoSpacing"/>
        <w:rPr>
          <w:sz w:val="22"/>
          <w:szCs w:val="22"/>
        </w:rPr>
      </w:pPr>
      <w:r w:rsidRPr="000C6FC6">
        <w:rPr>
          <w:sz w:val="22"/>
          <w:szCs w:val="22"/>
        </w:rPr>
        <w:lastRenderedPageBreak/>
        <w:t>5 minutes before the show is about to start, there is a technical fault that causes the power to cut out. All the guests are in their seats and waiting for the event to begin.</w:t>
      </w:r>
    </w:p>
    <w:p w14:paraId="05CE3344" w14:textId="678BB405" w:rsidR="000C6FC6" w:rsidRDefault="000C6FC6">
      <w:r>
        <w:rPr>
          <w:noProof/>
          <w:sz w:val="22"/>
          <w:szCs w:val="22"/>
        </w:rPr>
        <mc:AlternateContent>
          <mc:Choice Requires="wps">
            <w:drawing>
              <wp:anchor distT="0" distB="0" distL="114300" distR="114300" simplePos="0" relativeHeight="251664384" behindDoc="0" locked="0" layoutInCell="1" allowOverlap="1" wp14:anchorId="75860B70" wp14:editId="0293B42F">
                <wp:simplePos x="0" y="0"/>
                <wp:positionH relativeFrom="column">
                  <wp:posOffset>-30480</wp:posOffset>
                </wp:positionH>
                <wp:positionV relativeFrom="paragraph">
                  <wp:posOffset>1270</wp:posOffset>
                </wp:positionV>
                <wp:extent cx="5715000" cy="2423160"/>
                <wp:effectExtent l="0" t="0" r="12700" b="15240"/>
                <wp:wrapNone/>
                <wp:docPr id="3" name="Text Box 3"/>
                <wp:cNvGraphicFramePr/>
                <a:graphic xmlns:a="http://schemas.openxmlformats.org/drawingml/2006/main">
                  <a:graphicData uri="http://schemas.microsoft.com/office/word/2010/wordprocessingShape">
                    <wps:wsp>
                      <wps:cNvSpPr txBox="1"/>
                      <wps:spPr>
                        <a:xfrm>
                          <a:off x="0" y="0"/>
                          <a:ext cx="5715000" cy="2423160"/>
                        </a:xfrm>
                        <a:prstGeom prst="rect">
                          <a:avLst/>
                        </a:prstGeom>
                        <a:solidFill>
                          <a:schemeClr val="lt1"/>
                        </a:solidFill>
                        <a:ln w="6350">
                          <a:solidFill>
                            <a:prstClr val="black"/>
                          </a:solidFill>
                        </a:ln>
                      </wps:spPr>
                      <wps:txbx>
                        <w:txbxContent>
                          <w:p w14:paraId="14F20179" w14:textId="77777777" w:rsidR="000C6FC6" w:rsidRPr="000C6FC6" w:rsidRDefault="000C6FC6" w:rsidP="000C6FC6">
                            <w:pPr>
                              <w:rPr>
                                <w:rFonts w:ascii="Poppins" w:hAnsi="Poppins" w:cs="Poppi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0B70" id="Text Box 3" o:spid="_x0000_s1047" type="#_x0000_t202" style="position:absolute;margin-left:-2.4pt;margin-top:.1pt;width:450pt;height:19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9jkTwIAAKoEAAAOAAAAZHJzL2Uyb0RvYy54bWysVMlu2zAQvRfoPxC815K8JTUiB64DFwWC&#13;&#10;JEBS5ExTVCyU4rAkbSn9+j7SS5b2VPRCzcbHmTczurjsW812yvmGTMmLQc6ZMpKqxjyV/PvD6tM5&#13;&#10;Zz4IUwlNRpX8WXl+Of/44aKzMzWkDelKOQYQ42edLfkmBDvLMi83qhV+QFYZOGtyrQhQ3VNWOdEB&#13;&#10;vdXZMM+nWUeuso6k8h7Wq72TzxN+XSsZbuvaq8B0yZFbSKdL5zqe2fxCzJ6csJtGHtIQ/5BFKxqD&#13;&#10;R09QVyIItnXNH1BtIx15qsNAUptRXTdSpRpQTZG/q+Z+I6xKtYAcb080+f8HK292d441VclHnBnR&#13;&#10;okUPqg/sC/VsFNnprJ8h6N4iLPQwo8tHu4cxFt3Xro1flMPgB8/PJ24jmIRxclZM8hwuCd9wPBwV&#13;&#10;08R+9nLdOh++KmpZFEru0LzEqdhd+4BUEHoMia950k21arROShwYtdSO7QRarUNKEjfeRGnDupJP&#13;&#10;R5M8Ab/xRejT/bUW8kcs8y0CNG1gjKTsi49S6Nd9orAYHplZU/UMwhztB85buWqAfy18uBMOEwYi&#13;&#10;sDXhFketCUnRQeJsQ+7X3+wxHo2Hl7MOE1ty/3MrnOJMfzMYic/FeBxHPCnjydkQinvtWb/2mG27&#13;&#10;JDBVYD+tTGKMD/oo1o7aRyzXIr4KlzASb5c8HMVl2O8RllOqxSIFYaitCNfm3soIHTsTeX3oH4Wz&#13;&#10;h74GjMQNHWdbzN61dx8bbxpabAPVTep9JHrP6oF/LERqz2F548a91lPUyy9m/hsAAP//AwBQSwME&#13;&#10;FAAGAAgAAAAhAAvbxPvgAAAADAEAAA8AAABkcnMvZG93bnJldi54bWxMj0tPwzAQhO9I/Adrkbi1&#13;&#10;TstDbhqn4lG49ERBnN14a1vEdmS7afj3LCe4rHY1mtlvms3kezZiyi4GCYt5BQxDF7ULRsLH+8tM&#13;&#10;AMtFBa36GFDCN2bYtJcXjap1PIc3HPfFMAoJuVYSbClDzXnuLHqV53HAQNoxJq8KnclwndSZwn3P&#13;&#10;l1V1z71ygT5YNeCTxe5rf/ISto9mZTqhkt0K7dw4fR535lXK66vpeU3jYQ2s4FT+HPDbgfihJbBD&#13;&#10;PAWdWS9hdkv4RcISGKlidUfLQcKNWAjgbcP/l2h/AAAA//8DAFBLAQItABQABgAIAAAAIQC2gziS&#13;&#10;/gAAAOEBAAATAAAAAAAAAAAAAAAAAAAAAABbQ29udGVudF9UeXBlc10ueG1sUEsBAi0AFAAGAAgA&#13;&#10;AAAhADj9If/WAAAAlAEAAAsAAAAAAAAAAAAAAAAALwEAAF9yZWxzLy5yZWxzUEsBAi0AFAAGAAgA&#13;&#10;AAAhAMaT2ORPAgAAqgQAAA4AAAAAAAAAAAAAAAAALgIAAGRycy9lMm9Eb2MueG1sUEsBAi0AFAAG&#13;&#10;AAgAAAAhAAvbxPvgAAAADAEAAA8AAAAAAAAAAAAAAAAAqQQAAGRycy9kb3ducmV2LnhtbFBLBQYA&#13;&#10;AAAABAAEAPMAAAC2BQAAAAA=&#13;&#10;" fillcolor="white [3201]" strokeweight=".5pt">
                <v:textbox>
                  <w:txbxContent>
                    <w:p w14:paraId="14F20179" w14:textId="77777777" w:rsidR="000C6FC6" w:rsidRPr="000C6FC6" w:rsidRDefault="000C6FC6" w:rsidP="000C6FC6">
                      <w:pPr>
                        <w:rPr>
                          <w:rFonts w:ascii="Poppins" w:hAnsi="Poppins" w:cs="Poppins"/>
                          <w:sz w:val="20"/>
                          <w:szCs w:val="20"/>
                        </w:rPr>
                      </w:pPr>
                    </w:p>
                  </w:txbxContent>
                </v:textbox>
              </v:shape>
            </w:pict>
          </mc:Fallback>
        </mc:AlternateContent>
      </w:r>
    </w:p>
    <w:sectPr w:rsidR="000C6FC6" w:rsidSect="00B97F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oppins">
    <w:panose1 w:val="000005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5B5"/>
    <w:multiLevelType w:val="hybridMultilevel"/>
    <w:tmpl w:val="2B9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E506C"/>
    <w:multiLevelType w:val="hybridMultilevel"/>
    <w:tmpl w:val="0BF4C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63A29"/>
    <w:multiLevelType w:val="hybridMultilevel"/>
    <w:tmpl w:val="FE4C5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A8"/>
    <w:rsid w:val="000C6FC6"/>
    <w:rsid w:val="000E5894"/>
    <w:rsid w:val="00197CFA"/>
    <w:rsid w:val="00245554"/>
    <w:rsid w:val="002C5F82"/>
    <w:rsid w:val="0055239F"/>
    <w:rsid w:val="00666867"/>
    <w:rsid w:val="00A334A8"/>
    <w:rsid w:val="00B9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A7CE"/>
  <w15:chartTrackingRefBased/>
  <w15:docId w15:val="{AB391FF1-DAB2-E84F-BB65-4EC623FB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F82"/>
    <w:pPr>
      <w:keepNext/>
      <w:keepLines/>
      <w:spacing w:before="240"/>
      <w:jc w:val="center"/>
      <w:outlineLvl w:val="0"/>
    </w:pPr>
    <w:rPr>
      <w:rFonts w:ascii="Poppins" w:eastAsiaTheme="majorEastAsia" w:hAnsi="Poppins" w:cstheme="majorBidi"/>
      <w:color w:val="44546A" w:themeColor="text2"/>
      <w:sz w:val="32"/>
      <w:szCs w:val="32"/>
    </w:rPr>
  </w:style>
  <w:style w:type="paragraph" w:styleId="Heading2">
    <w:name w:val="heading 2"/>
    <w:basedOn w:val="Normal"/>
    <w:next w:val="Normal"/>
    <w:link w:val="Heading2Char"/>
    <w:uiPriority w:val="9"/>
    <w:unhideWhenUsed/>
    <w:qFormat/>
    <w:rsid w:val="002C5F82"/>
    <w:pPr>
      <w:keepNext/>
      <w:keepLines/>
      <w:spacing w:before="40"/>
      <w:jc w:val="center"/>
      <w:outlineLvl w:val="1"/>
    </w:pPr>
    <w:rPr>
      <w:rFonts w:ascii="Poppins" w:eastAsiaTheme="majorEastAsia" w:hAnsi="Poppins" w:cstheme="majorBidi"/>
      <w:color w:val="44546A" w:themeColor="text2"/>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F82"/>
    <w:rPr>
      <w:rFonts w:ascii="Poppins" w:eastAsiaTheme="majorEastAsia" w:hAnsi="Poppins" w:cstheme="majorBidi"/>
      <w:color w:val="44546A" w:themeColor="text2"/>
      <w:sz w:val="32"/>
      <w:szCs w:val="32"/>
    </w:rPr>
  </w:style>
  <w:style w:type="character" w:customStyle="1" w:styleId="Heading2Char">
    <w:name w:val="Heading 2 Char"/>
    <w:basedOn w:val="DefaultParagraphFont"/>
    <w:link w:val="Heading2"/>
    <w:uiPriority w:val="9"/>
    <w:rsid w:val="002C5F82"/>
    <w:rPr>
      <w:rFonts w:ascii="Poppins" w:eastAsiaTheme="majorEastAsia" w:hAnsi="Poppins" w:cstheme="majorBidi"/>
      <w:color w:val="44546A" w:themeColor="text2"/>
      <w:sz w:val="22"/>
      <w:szCs w:val="26"/>
      <w:u w:val="single"/>
    </w:rPr>
  </w:style>
  <w:style w:type="paragraph" w:styleId="TOC1">
    <w:name w:val="toc 1"/>
    <w:basedOn w:val="Normal"/>
    <w:next w:val="Normal"/>
    <w:autoRedefine/>
    <w:uiPriority w:val="39"/>
    <w:unhideWhenUsed/>
    <w:qFormat/>
    <w:rsid w:val="0055239F"/>
    <w:pPr>
      <w:spacing w:before="240" w:after="120"/>
    </w:pPr>
    <w:rPr>
      <w:rFonts w:ascii="Poppins" w:hAnsi="Poppins" w:cstheme="minorHAnsi"/>
      <w:b/>
      <w:bCs/>
      <w:iCs/>
      <w:color w:val="7F7F7F" w:themeColor="text1" w:themeTint="80"/>
    </w:rPr>
  </w:style>
  <w:style w:type="paragraph" w:styleId="TOC2">
    <w:name w:val="toc 2"/>
    <w:basedOn w:val="Normal"/>
    <w:next w:val="Normal"/>
    <w:autoRedefine/>
    <w:uiPriority w:val="39"/>
    <w:unhideWhenUsed/>
    <w:qFormat/>
    <w:rsid w:val="0055239F"/>
    <w:pPr>
      <w:ind w:left="240"/>
    </w:pPr>
    <w:rPr>
      <w:rFonts w:ascii="Poppins" w:hAnsi="Poppins" w:cstheme="minorHAnsi"/>
      <w:bCs/>
      <w:color w:val="7F7F7F" w:themeColor="text1" w:themeTint="80"/>
      <w:sz w:val="20"/>
      <w:szCs w:val="22"/>
    </w:rPr>
  </w:style>
  <w:style w:type="paragraph" w:styleId="TOC3">
    <w:name w:val="toc 3"/>
    <w:basedOn w:val="Normal"/>
    <w:next w:val="Normal"/>
    <w:autoRedefine/>
    <w:uiPriority w:val="39"/>
    <w:unhideWhenUsed/>
    <w:qFormat/>
    <w:rsid w:val="0055239F"/>
    <w:pPr>
      <w:ind w:left="480"/>
    </w:pPr>
    <w:rPr>
      <w:rFonts w:ascii="Poppins" w:hAnsi="Poppins" w:cstheme="minorHAnsi"/>
      <w:color w:val="A6A6A6" w:themeColor="background1" w:themeShade="A6"/>
      <w:sz w:val="20"/>
      <w:szCs w:val="20"/>
    </w:rPr>
  </w:style>
  <w:style w:type="table" w:styleId="TableGrid">
    <w:name w:val="Table Grid"/>
    <w:basedOn w:val="TableNormal"/>
    <w:uiPriority w:val="39"/>
    <w:rsid w:val="00A33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334A8"/>
    <w:pPr>
      <w:spacing w:before="100" w:beforeAutospacing="1" w:after="100" w:afterAutospacing="1"/>
      <w:jc w:val="both"/>
    </w:pPr>
    <w:rPr>
      <w:rFonts w:ascii="Poppins" w:eastAsia="Times New Roman" w:hAnsi="Poppins" w:cs="Poppins"/>
      <w:sz w:val="20"/>
      <w:szCs w:val="20"/>
    </w:rPr>
  </w:style>
  <w:style w:type="paragraph" w:styleId="ListParagraph">
    <w:name w:val="List Paragraph"/>
    <w:basedOn w:val="Normal"/>
    <w:uiPriority w:val="34"/>
    <w:qFormat/>
    <w:rsid w:val="00A33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2021-09-23T15:34:00Z</dcterms:created>
  <dcterms:modified xsi:type="dcterms:W3CDTF">2021-09-23T15:55:00Z</dcterms:modified>
</cp:coreProperties>
</file>